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305E6" w14:textId="2247479E" w:rsidR="007B382D" w:rsidRDefault="007B382D" w:rsidP="002C61D3">
      <w:pPr>
        <w:rPr>
          <w:sz w:val="40"/>
          <w:szCs w:val="40"/>
        </w:rPr>
      </w:pPr>
    </w:p>
    <w:p w14:paraId="3895F91C" w14:textId="77777777" w:rsidR="00773551" w:rsidRDefault="00773551" w:rsidP="006A54DC">
      <w:pPr>
        <w:jc w:val="center"/>
        <w:rPr>
          <w:sz w:val="40"/>
          <w:szCs w:val="40"/>
        </w:rPr>
      </w:pPr>
    </w:p>
    <w:p w14:paraId="6C82759F" w14:textId="77777777" w:rsidR="00323BCF" w:rsidRPr="00FB45E3" w:rsidRDefault="006A54DC" w:rsidP="00FB45E3">
      <w:pPr>
        <w:pStyle w:val="Tytu"/>
        <w:rPr>
          <w:rFonts w:ascii="Arial" w:hAnsi="Arial" w:cs="Arial"/>
          <w:color w:val="000000" w:themeColor="text1"/>
        </w:rPr>
      </w:pPr>
      <w:r w:rsidRPr="00FB45E3">
        <w:rPr>
          <w:rFonts w:ascii="Arial" w:hAnsi="Arial" w:cs="Arial"/>
          <w:color w:val="000000" w:themeColor="text1"/>
        </w:rPr>
        <w:t>ROCZNY PLAN PRACY</w:t>
      </w:r>
    </w:p>
    <w:p w14:paraId="63E7356B" w14:textId="77777777" w:rsidR="006A54DC" w:rsidRPr="00FB45E3" w:rsidRDefault="006A54DC" w:rsidP="00FB45E3">
      <w:pPr>
        <w:pStyle w:val="Tytu"/>
        <w:rPr>
          <w:rFonts w:ascii="Arial" w:hAnsi="Arial" w:cs="Arial"/>
          <w:color w:val="000000" w:themeColor="text1"/>
        </w:rPr>
      </w:pPr>
      <w:r w:rsidRPr="00FB45E3">
        <w:rPr>
          <w:rFonts w:ascii="Arial" w:hAnsi="Arial" w:cs="Arial"/>
          <w:color w:val="000000" w:themeColor="text1"/>
        </w:rPr>
        <w:t>XXX LICEUM OGÓLNOKSZTAŁCĄCEGO</w:t>
      </w:r>
    </w:p>
    <w:p w14:paraId="37F93000" w14:textId="3C1838DF" w:rsidR="006A54DC" w:rsidRPr="00FB45E3" w:rsidRDefault="006A54DC" w:rsidP="00FB45E3">
      <w:pPr>
        <w:pStyle w:val="Tytu"/>
        <w:rPr>
          <w:rFonts w:ascii="Arial" w:hAnsi="Arial" w:cs="Arial"/>
          <w:color w:val="000000" w:themeColor="text1"/>
        </w:rPr>
      </w:pPr>
      <w:r w:rsidRPr="00FB45E3">
        <w:rPr>
          <w:rFonts w:ascii="Arial" w:hAnsi="Arial" w:cs="Arial"/>
          <w:color w:val="000000" w:themeColor="text1"/>
        </w:rPr>
        <w:t>IM.</w:t>
      </w:r>
      <w:r w:rsidR="006E67F0" w:rsidRPr="00FB45E3">
        <w:rPr>
          <w:rFonts w:ascii="Arial" w:hAnsi="Arial" w:cs="Arial"/>
          <w:color w:val="000000" w:themeColor="text1"/>
        </w:rPr>
        <w:t xml:space="preserve"> </w:t>
      </w:r>
      <w:r w:rsidRPr="00FB45E3">
        <w:rPr>
          <w:rFonts w:ascii="Arial" w:hAnsi="Arial" w:cs="Arial"/>
          <w:color w:val="000000" w:themeColor="text1"/>
        </w:rPr>
        <w:t>KS.</w:t>
      </w:r>
      <w:r w:rsidR="006E67F0" w:rsidRPr="00FB45E3">
        <w:rPr>
          <w:rFonts w:ascii="Arial" w:hAnsi="Arial" w:cs="Arial"/>
          <w:color w:val="000000" w:themeColor="text1"/>
        </w:rPr>
        <w:t xml:space="preserve"> </w:t>
      </w:r>
      <w:r w:rsidRPr="00FB45E3">
        <w:rPr>
          <w:rFonts w:ascii="Arial" w:hAnsi="Arial" w:cs="Arial"/>
          <w:color w:val="000000" w:themeColor="text1"/>
        </w:rPr>
        <w:t>BP.</w:t>
      </w:r>
      <w:r w:rsidR="006E67F0" w:rsidRPr="00FB45E3">
        <w:rPr>
          <w:rFonts w:ascii="Arial" w:hAnsi="Arial" w:cs="Arial"/>
          <w:color w:val="000000" w:themeColor="text1"/>
        </w:rPr>
        <w:t xml:space="preserve"> </w:t>
      </w:r>
      <w:r w:rsidRPr="00FB45E3">
        <w:rPr>
          <w:rFonts w:ascii="Arial" w:hAnsi="Arial" w:cs="Arial"/>
          <w:color w:val="000000" w:themeColor="text1"/>
        </w:rPr>
        <w:t>I.KRASICKIEGO W ŁODZI</w:t>
      </w:r>
    </w:p>
    <w:p w14:paraId="6DB33994" w14:textId="77777777" w:rsidR="006A54DC" w:rsidRPr="00FB45E3" w:rsidRDefault="006A54DC" w:rsidP="00FB45E3">
      <w:pPr>
        <w:rPr>
          <w:rFonts w:ascii="Arial" w:hAnsi="Arial" w:cs="Arial"/>
          <w:sz w:val="40"/>
          <w:szCs w:val="40"/>
        </w:rPr>
      </w:pPr>
    </w:p>
    <w:p w14:paraId="0FB4CAD8" w14:textId="77777777" w:rsidR="006A54DC" w:rsidRPr="00FB45E3" w:rsidRDefault="006A54DC" w:rsidP="00FB45E3">
      <w:pPr>
        <w:rPr>
          <w:rFonts w:ascii="Arial" w:hAnsi="Arial" w:cs="Arial"/>
          <w:b/>
          <w:sz w:val="40"/>
          <w:szCs w:val="40"/>
        </w:rPr>
      </w:pPr>
    </w:p>
    <w:p w14:paraId="25D67F7C" w14:textId="05608B4D" w:rsidR="006A54DC" w:rsidRPr="00FB45E3" w:rsidRDefault="006A54DC" w:rsidP="00FB45E3">
      <w:pPr>
        <w:pStyle w:val="Podtytu"/>
        <w:rPr>
          <w:rFonts w:ascii="Arial" w:hAnsi="Arial" w:cs="Arial"/>
          <w:b/>
          <w:i w:val="0"/>
          <w:color w:val="auto"/>
          <w:sz w:val="44"/>
          <w:szCs w:val="44"/>
        </w:rPr>
      </w:pPr>
      <w:r w:rsidRPr="00FB45E3">
        <w:rPr>
          <w:rFonts w:ascii="Arial" w:hAnsi="Arial" w:cs="Arial"/>
          <w:b/>
          <w:i w:val="0"/>
          <w:color w:val="auto"/>
          <w:sz w:val="44"/>
          <w:szCs w:val="44"/>
        </w:rPr>
        <w:t>ROK SZKOLNY 20</w:t>
      </w:r>
      <w:r w:rsidR="00B661F8" w:rsidRPr="00FB45E3">
        <w:rPr>
          <w:rFonts w:ascii="Arial" w:hAnsi="Arial" w:cs="Arial"/>
          <w:b/>
          <w:i w:val="0"/>
          <w:color w:val="auto"/>
          <w:sz w:val="44"/>
          <w:szCs w:val="44"/>
        </w:rPr>
        <w:t>2</w:t>
      </w:r>
      <w:r w:rsidR="0063484C" w:rsidRPr="00FB45E3">
        <w:rPr>
          <w:rFonts w:ascii="Arial" w:hAnsi="Arial" w:cs="Arial"/>
          <w:b/>
          <w:i w:val="0"/>
          <w:color w:val="auto"/>
          <w:sz w:val="44"/>
          <w:szCs w:val="44"/>
        </w:rPr>
        <w:t>4</w:t>
      </w:r>
      <w:r w:rsidRPr="00FB45E3">
        <w:rPr>
          <w:rFonts w:ascii="Arial" w:hAnsi="Arial" w:cs="Arial"/>
          <w:b/>
          <w:i w:val="0"/>
          <w:color w:val="auto"/>
          <w:sz w:val="44"/>
          <w:szCs w:val="44"/>
        </w:rPr>
        <w:t>/20</w:t>
      </w:r>
      <w:r w:rsidR="007B382D" w:rsidRPr="00FB45E3">
        <w:rPr>
          <w:rFonts w:ascii="Arial" w:hAnsi="Arial" w:cs="Arial"/>
          <w:b/>
          <w:i w:val="0"/>
          <w:color w:val="auto"/>
          <w:sz w:val="44"/>
          <w:szCs w:val="44"/>
        </w:rPr>
        <w:t>2</w:t>
      </w:r>
      <w:r w:rsidR="0063484C" w:rsidRPr="00FB45E3">
        <w:rPr>
          <w:rFonts w:ascii="Arial" w:hAnsi="Arial" w:cs="Arial"/>
          <w:b/>
          <w:i w:val="0"/>
          <w:color w:val="auto"/>
          <w:sz w:val="44"/>
          <w:szCs w:val="44"/>
        </w:rPr>
        <w:t>5</w:t>
      </w:r>
    </w:p>
    <w:p w14:paraId="30E588AC" w14:textId="77777777" w:rsidR="006A54DC" w:rsidRDefault="006A54DC" w:rsidP="006A54DC">
      <w:pPr>
        <w:jc w:val="center"/>
        <w:rPr>
          <w:b/>
          <w:sz w:val="40"/>
          <w:szCs w:val="40"/>
        </w:rPr>
      </w:pPr>
    </w:p>
    <w:p w14:paraId="70B8F30B" w14:textId="77777777" w:rsidR="006A54DC" w:rsidRDefault="006A54DC" w:rsidP="006A54DC">
      <w:pPr>
        <w:jc w:val="center"/>
        <w:rPr>
          <w:b/>
          <w:sz w:val="40"/>
          <w:szCs w:val="40"/>
        </w:rPr>
      </w:pPr>
    </w:p>
    <w:p w14:paraId="0250CE8F" w14:textId="77777777" w:rsidR="006A54DC" w:rsidRDefault="006A54DC" w:rsidP="006A54DC">
      <w:pPr>
        <w:jc w:val="center"/>
        <w:rPr>
          <w:b/>
          <w:sz w:val="40"/>
          <w:szCs w:val="40"/>
        </w:rPr>
      </w:pPr>
    </w:p>
    <w:p w14:paraId="7110E43E" w14:textId="77777777" w:rsidR="006A54DC" w:rsidRDefault="006A54DC" w:rsidP="006A54DC">
      <w:pPr>
        <w:jc w:val="center"/>
        <w:rPr>
          <w:b/>
          <w:sz w:val="40"/>
          <w:szCs w:val="40"/>
        </w:rPr>
      </w:pPr>
    </w:p>
    <w:p w14:paraId="30110361" w14:textId="77777777" w:rsidR="006A54DC" w:rsidRPr="00FB45E3" w:rsidRDefault="00E80C1C" w:rsidP="00FB45E3">
      <w:pPr>
        <w:pStyle w:val="Akapitzlist"/>
        <w:ind w:left="0"/>
        <w:rPr>
          <w:rFonts w:ascii="Arial" w:hAnsi="Arial" w:cs="Arial"/>
          <w:b/>
          <w:sz w:val="28"/>
          <w:szCs w:val="28"/>
        </w:rPr>
      </w:pPr>
      <w:r w:rsidRPr="00FB45E3">
        <w:rPr>
          <w:rFonts w:ascii="Arial" w:hAnsi="Arial" w:cs="Arial"/>
          <w:b/>
          <w:sz w:val="28"/>
          <w:szCs w:val="28"/>
        </w:rPr>
        <w:lastRenderedPageBreak/>
        <w:t xml:space="preserve">I. </w:t>
      </w:r>
      <w:r w:rsidR="00454551" w:rsidRPr="00FB45E3">
        <w:rPr>
          <w:rFonts w:ascii="Arial" w:hAnsi="Arial" w:cs="Arial"/>
          <w:b/>
          <w:sz w:val="28"/>
          <w:szCs w:val="28"/>
        </w:rPr>
        <w:t>Funkcjonowanie szkoły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902"/>
        <w:gridCol w:w="2077"/>
        <w:gridCol w:w="3655"/>
      </w:tblGrid>
      <w:tr w:rsidR="006A54DC" w:rsidRPr="00FB45E3" w14:paraId="6A68A751" w14:textId="77777777" w:rsidTr="006E4563">
        <w:tc>
          <w:tcPr>
            <w:tcW w:w="7902" w:type="dxa"/>
          </w:tcPr>
          <w:p w14:paraId="17BB7D87" w14:textId="77777777" w:rsidR="006A54DC" w:rsidRPr="00FB45E3" w:rsidRDefault="006A54DC" w:rsidP="006A54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sz w:val="28"/>
                <w:szCs w:val="28"/>
              </w:rPr>
              <w:t>Zadanie</w:t>
            </w:r>
          </w:p>
        </w:tc>
        <w:tc>
          <w:tcPr>
            <w:tcW w:w="2077" w:type="dxa"/>
          </w:tcPr>
          <w:p w14:paraId="0ECB5CFE" w14:textId="77777777" w:rsidR="006A54DC" w:rsidRPr="00FB45E3" w:rsidRDefault="006A54DC" w:rsidP="006A54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sz w:val="28"/>
                <w:szCs w:val="28"/>
              </w:rPr>
              <w:t>Termin</w:t>
            </w:r>
          </w:p>
        </w:tc>
        <w:tc>
          <w:tcPr>
            <w:tcW w:w="3655" w:type="dxa"/>
          </w:tcPr>
          <w:p w14:paraId="2ABB318D" w14:textId="77777777" w:rsidR="006A54DC" w:rsidRPr="00FB45E3" w:rsidRDefault="006A54DC" w:rsidP="006A54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sz w:val="28"/>
                <w:szCs w:val="28"/>
              </w:rPr>
              <w:t>Odpowiedzialni</w:t>
            </w:r>
          </w:p>
        </w:tc>
      </w:tr>
      <w:tr w:rsidR="00E15881" w:rsidRPr="00FB45E3" w14:paraId="61CE6F82" w14:textId="77777777" w:rsidTr="006E4563">
        <w:tc>
          <w:tcPr>
            <w:tcW w:w="7902" w:type="dxa"/>
          </w:tcPr>
          <w:p w14:paraId="4BE7B800" w14:textId="77777777" w:rsidR="00E15881" w:rsidRPr="00FB45E3" w:rsidRDefault="00E15881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Rozpoczęcie roku szkolnego.</w:t>
            </w:r>
          </w:p>
        </w:tc>
        <w:tc>
          <w:tcPr>
            <w:tcW w:w="2077" w:type="dxa"/>
          </w:tcPr>
          <w:p w14:paraId="138AAF38" w14:textId="4FE517E1" w:rsidR="00E15881" w:rsidRPr="00FB45E3" w:rsidRDefault="002C61D3" w:rsidP="00E27A4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2</w:t>
            </w:r>
            <w:r w:rsidR="00DB335B" w:rsidRPr="00FB45E3">
              <w:rPr>
                <w:rFonts w:ascii="Arial" w:hAnsi="Arial" w:cs="Arial"/>
                <w:sz w:val="28"/>
                <w:szCs w:val="28"/>
              </w:rPr>
              <w:t>.</w:t>
            </w:r>
            <w:r w:rsidR="0058304A" w:rsidRPr="00FB45E3">
              <w:rPr>
                <w:rFonts w:ascii="Arial" w:hAnsi="Arial" w:cs="Arial"/>
                <w:sz w:val="28"/>
                <w:szCs w:val="28"/>
              </w:rPr>
              <w:t xml:space="preserve"> IX </w:t>
            </w:r>
            <w:r w:rsidR="00E15881" w:rsidRPr="00FB45E3">
              <w:rPr>
                <w:rFonts w:ascii="Arial" w:hAnsi="Arial" w:cs="Arial"/>
                <w:sz w:val="28"/>
                <w:szCs w:val="28"/>
              </w:rPr>
              <w:t>20</w:t>
            </w:r>
            <w:r w:rsidR="00B661F8" w:rsidRPr="00FB45E3">
              <w:rPr>
                <w:rFonts w:ascii="Arial" w:hAnsi="Arial" w:cs="Arial"/>
                <w:sz w:val="28"/>
                <w:szCs w:val="28"/>
              </w:rPr>
              <w:t>2</w:t>
            </w:r>
            <w:r w:rsidRPr="00FB45E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655" w:type="dxa"/>
          </w:tcPr>
          <w:p w14:paraId="4A70BB4E" w14:textId="145A6B54" w:rsidR="00E15881" w:rsidRPr="00FB45E3" w:rsidRDefault="00E15881" w:rsidP="006A54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6E67F0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Dyrektor</w:t>
            </w:r>
          </w:p>
        </w:tc>
      </w:tr>
      <w:tr w:rsidR="006A54DC" w:rsidRPr="00FB45E3" w14:paraId="29B9D0D6" w14:textId="77777777" w:rsidTr="006E4563">
        <w:tc>
          <w:tcPr>
            <w:tcW w:w="7902" w:type="dxa"/>
          </w:tcPr>
          <w:p w14:paraId="4798B5B4" w14:textId="77777777" w:rsidR="006A54DC" w:rsidRPr="00FB45E3" w:rsidRDefault="006A54DC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Modernizacja pracowni przedmiotowych.</w:t>
            </w:r>
          </w:p>
        </w:tc>
        <w:tc>
          <w:tcPr>
            <w:tcW w:w="2077" w:type="dxa"/>
          </w:tcPr>
          <w:p w14:paraId="487F8E4F" w14:textId="77777777" w:rsidR="006A54DC" w:rsidRPr="00FB45E3" w:rsidRDefault="006A54DC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Cały rok</w:t>
            </w:r>
          </w:p>
        </w:tc>
        <w:tc>
          <w:tcPr>
            <w:tcW w:w="3655" w:type="dxa"/>
          </w:tcPr>
          <w:p w14:paraId="60835752" w14:textId="6BD437D3" w:rsidR="006A54DC" w:rsidRPr="00FB45E3" w:rsidRDefault="00955CE2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6E67F0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A54DC" w:rsidRPr="00FB45E3">
              <w:rPr>
                <w:rFonts w:ascii="Arial" w:hAnsi="Arial" w:cs="Arial"/>
                <w:sz w:val="28"/>
                <w:szCs w:val="28"/>
              </w:rPr>
              <w:t>Dyrektor</w:t>
            </w:r>
          </w:p>
        </w:tc>
      </w:tr>
      <w:tr w:rsidR="006A54DC" w:rsidRPr="00FB45E3" w14:paraId="73F825CD" w14:textId="77777777" w:rsidTr="006E4563">
        <w:tc>
          <w:tcPr>
            <w:tcW w:w="7902" w:type="dxa"/>
          </w:tcPr>
          <w:p w14:paraId="588D78BC" w14:textId="77777777" w:rsidR="006A54DC" w:rsidRPr="00FB45E3" w:rsidRDefault="006A54DC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Dostosowanie dokumentów szkolnych do wprowadzanych zmian.</w:t>
            </w:r>
          </w:p>
        </w:tc>
        <w:tc>
          <w:tcPr>
            <w:tcW w:w="2077" w:type="dxa"/>
          </w:tcPr>
          <w:p w14:paraId="465D99B7" w14:textId="77777777" w:rsidR="006A54DC" w:rsidRPr="00FB45E3" w:rsidRDefault="006A54DC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Cały rok</w:t>
            </w:r>
          </w:p>
        </w:tc>
        <w:tc>
          <w:tcPr>
            <w:tcW w:w="3655" w:type="dxa"/>
          </w:tcPr>
          <w:p w14:paraId="0FDEDE05" w14:textId="77777777" w:rsidR="006A54DC" w:rsidRPr="00FB45E3" w:rsidRDefault="006A54DC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Komisja statutowa</w:t>
            </w:r>
          </w:p>
        </w:tc>
      </w:tr>
      <w:tr w:rsidR="006A54DC" w:rsidRPr="00FB45E3" w14:paraId="38210A71" w14:textId="77777777" w:rsidTr="006E4563">
        <w:tc>
          <w:tcPr>
            <w:tcW w:w="7902" w:type="dxa"/>
          </w:tcPr>
          <w:p w14:paraId="11CF2E53" w14:textId="77777777" w:rsidR="006A54DC" w:rsidRPr="00FB45E3" w:rsidRDefault="006A54DC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Monitorowanie zajęć dydaktycznych i wychowawczych.</w:t>
            </w:r>
          </w:p>
        </w:tc>
        <w:tc>
          <w:tcPr>
            <w:tcW w:w="2077" w:type="dxa"/>
          </w:tcPr>
          <w:p w14:paraId="5430DB93" w14:textId="77777777" w:rsidR="006A54DC" w:rsidRPr="00FB45E3" w:rsidRDefault="006A54DC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Cały rok </w:t>
            </w:r>
          </w:p>
        </w:tc>
        <w:tc>
          <w:tcPr>
            <w:tcW w:w="3655" w:type="dxa"/>
          </w:tcPr>
          <w:p w14:paraId="716483CC" w14:textId="77A428A7" w:rsidR="006A54DC" w:rsidRPr="00FB45E3" w:rsidRDefault="00955CE2" w:rsidP="00B01BC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6E67F0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A54DC" w:rsidRPr="00FB45E3">
              <w:rPr>
                <w:rFonts w:ascii="Arial" w:hAnsi="Arial" w:cs="Arial"/>
                <w:sz w:val="28"/>
                <w:szCs w:val="28"/>
              </w:rPr>
              <w:t xml:space="preserve">Dyrektor, </w:t>
            </w:r>
            <w:r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6E67F0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01BCC" w:rsidRPr="00FB45E3">
              <w:rPr>
                <w:rFonts w:ascii="Arial" w:hAnsi="Arial" w:cs="Arial"/>
                <w:sz w:val="28"/>
                <w:szCs w:val="28"/>
              </w:rPr>
              <w:t>W</w:t>
            </w:r>
            <w:r w:rsidR="006A54DC" w:rsidRPr="00FB45E3">
              <w:rPr>
                <w:rFonts w:ascii="Arial" w:hAnsi="Arial" w:cs="Arial"/>
                <w:sz w:val="28"/>
                <w:szCs w:val="28"/>
              </w:rPr>
              <w:t>icedyrektor</w:t>
            </w:r>
          </w:p>
        </w:tc>
      </w:tr>
      <w:tr w:rsidR="006A54DC" w:rsidRPr="00FB45E3" w14:paraId="7577ED2F" w14:textId="77777777" w:rsidTr="006E4563">
        <w:tc>
          <w:tcPr>
            <w:tcW w:w="7902" w:type="dxa"/>
          </w:tcPr>
          <w:p w14:paraId="669A6917" w14:textId="77777777" w:rsidR="006A54DC" w:rsidRPr="00FB45E3" w:rsidRDefault="006A54DC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Kontrola przestrzegania przepisów statutowych.</w:t>
            </w:r>
          </w:p>
        </w:tc>
        <w:tc>
          <w:tcPr>
            <w:tcW w:w="2077" w:type="dxa"/>
          </w:tcPr>
          <w:p w14:paraId="4CBE819A" w14:textId="77777777" w:rsidR="006A54DC" w:rsidRPr="00FB45E3" w:rsidRDefault="006A54DC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Cały rok</w:t>
            </w:r>
          </w:p>
        </w:tc>
        <w:tc>
          <w:tcPr>
            <w:tcW w:w="3655" w:type="dxa"/>
          </w:tcPr>
          <w:p w14:paraId="437EE083" w14:textId="142E8B47" w:rsidR="006A54DC" w:rsidRPr="00FB45E3" w:rsidRDefault="00955CE2" w:rsidP="00B01BC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6E67F0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A54DC" w:rsidRPr="00FB45E3">
              <w:rPr>
                <w:rFonts w:ascii="Arial" w:hAnsi="Arial" w:cs="Arial"/>
                <w:sz w:val="28"/>
                <w:szCs w:val="28"/>
              </w:rPr>
              <w:t xml:space="preserve">Dyrektor, </w:t>
            </w:r>
            <w:r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6E67F0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01BCC" w:rsidRPr="00FB45E3">
              <w:rPr>
                <w:rFonts w:ascii="Arial" w:hAnsi="Arial" w:cs="Arial"/>
                <w:sz w:val="28"/>
                <w:szCs w:val="28"/>
              </w:rPr>
              <w:t>W</w:t>
            </w:r>
            <w:r w:rsidR="006A54DC" w:rsidRPr="00FB45E3">
              <w:rPr>
                <w:rFonts w:ascii="Arial" w:hAnsi="Arial" w:cs="Arial"/>
                <w:sz w:val="28"/>
                <w:szCs w:val="28"/>
              </w:rPr>
              <w:t>icedyrektor</w:t>
            </w:r>
          </w:p>
        </w:tc>
      </w:tr>
      <w:tr w:rsidR="006A54DC" w:rsidRPr="00FB45E3" w14:paraId="466581D9" w14:textId="77777777" w:rsidTr="006E4563">
        <w:tc>
          <w:tcPr>
            <w:tcW w:w="7902" w:type="dxa"/>
          </w:tcPr>
          <w:p w14:paraId="14D31DFC" w14:textId="77777777" w:rsidR="006A54DC" w:rsidRPr="00FB45E3" w:rsidRDefault="004D4DDD" w:rsidP="004D4DDD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</w:t>
            </w:r>
            <w:r w:rsidR="006A54DC" w:rsidRPr="00FB45E3">
              <w:rPr>
                <w:rFonts w:ascii="Arial" w:hAnsi="Arial" w:cs="Arial"/>
                <w:sz w:val="28"/>
                <w:szCs w:val="28"/>
              </w:rPr>
              <w:t>rzestrzegani</w:t>
            </w:r>
            <w:r w:rsidRPr="00FB45E3">
              <w:rPr>
                <w:rFonts w:ascii="Arial" w:hAnsi="Arial" w:cs="Arial"/>
                <w:sz w:val="28"/>
                <w:szCs w:val="28"/>
              </w:rPr>
              <w:t>e</w:t>
            </w:r>
            <w:r w:rsidR="006A54DC" w:rsidRPr="00FB45E3">
              <w:rPr>
                <w:rFonts w:ascii="Arial" w:hAnsi="Arial" w:cs="Arial"/>
                <w:sz w:val="28"/>
                <w:szCs w:val="28"/>
              </w:rPr>
              <w:t xml:space="preserve"> dyscypliny pracy.</w:t>
            </w:r>
          </w:p>
        </w:tc>
        <w:tc>
          <w:tcPr>
            <w:tcW w:w="2077" w:type="dxa"/>
          </w:tcPr>
          <w:p w14:paraId="02321468" w14:textId="77777777" w:rsidR="006A54DC" w:rsidRPr="00FB45E3" w:rsidRDefault="006A54DC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Cały rok</w:t>
            </w:r>
          </w:p>
        </w:tc>
        <w:tc>
          <w:tcPr>
            <w:tcW w:w="3655" w:type="dxa"/>
          </w:tcPr>
          <w:p w14:paraId="564594AD" w14:textId="77777777" w:rsidR="006A54DC" w:rsidRPr="00FB45E3" w:rsidRDefault="004D4DDD" w:rsidP="00B01BC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Nauczyciele</w:t>
            </w:r>
          </w:p>
        </w:tc>
      </w:tr>
      <w:tr w:rsidR="00AE43B6" w:rsidRPr="00FB45E3" w14:paraId="08684119" w14:textId="77777777" w:rsidTr="006E4563">
        <w:tc>
          <w:tcPr>
            <w:tcW w:w="7902" w:type="dxa"/>
          </w:tcPr>
          <w:p w14:paraId="3F3339E0" w14:textId="77777777" w:rsidR="00AE43B6" w:rsidRPr="00FB45E3" w:rsidRDefault="00AE43B6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Podnoszenie kwalifikacji zawodowych poprzez udział w wewnętrznym i zewnętrznym doskonaleniu.</w:t>
            </w:r>
          </w:p>
        </w:tc>
        <w:tc>
          <w:tcPr>
            <w:tcW w:w="2077" w:type="dxa"/>
          </w:tcPr>
          <w:p w14:paraId="2B400A43" w14:textId="77777777" w:rsidR="00AE43B6" w:rsidRPr="00FB45E3" w:rsidRDefault="00AE43B6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Cały rok</w:t>
            </w:r>
          </w:p>
        </w:tc>
        <w:tc>
          <w:tcPr>
            <w:tcW w:w="3655" w:type="dxa"/>
          </w:tcPr>
          <w:p w14:paraId="52D6758B" w14:textId="77777777" w:rsidR="00AE43B6" w:rsidRPr="00FB45E3" w:rsidRDefault="005B49CF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N</w:t>
            </w:r>
            <w:r w:rsidR="00AE43B6" w:rsidRPr="00FB45E3">
              <w:rPr>
                <w:rFonts w:ascii="Arial" w:hAnsi="Arial" w:cs="Arial"/>
                <w:sz w:val="28"/>
                <w:szCs w:val="28"/>
              </w:rPr>
              <w:t>auczyciele</w:t>
            </w:r>
          </w:p>
        </w:tc>
      </w:tr>
      <w:tr w:rsidR="00A7200C" w:rsidRPr="00FB45E3" w14:paraId="3C551696" w14:textId="77777777" w:rsidTr="006E4563">
        <w:tc>
          <w:tcPr>
            <w:tcW w:w="7902" w:type="dxa"/>
          </w:tcPr>
          <w:p w14:paraId="1D23111D" w14:textId="77777777" w:rsidR="0014740E" w:rsidRPr="00FB45E3" w:rsidRDefault="00020BDF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Integracja społeczności szkoły</w:t>
            </w:r>
            <w:r w:rsidR="0014740E" w:rsidRPr="00FB45E3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6DC5AF9C" w14:textId="1BF11B69" w:rsidR="007C3B8E" w:rsidRPr="00FB45E3" w:rsidRDefault="00E27A41" w:rsidP="004D4DD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wyjazd integracyjny klas pierwszych</w:t>
            </w:r>
          </w:p>
          <w:p w14:paraId="53EED6E0" w14:textId="77777777" w:rsidR="004D4DDD" w:rsidRPr="00FB45E3" w:rsidRDefault="004D4DDD" w:rsidP="004D4DDD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2077" w:type="dxa"/>
          </w:tcPr>
          <w:p w14:paraId="0CB63C19" w14:textId="6A765B0C" w:rsidR="004D4DDD" w:rsidRPr="00FB45E3" w:rsidRDefault="006E4563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IX 202</w:t>
            </w:r>
            <w:r w:rsidR="002C61D3" w:rsidRPr="00FB45E3">
              <w:rPr>
                <w:rFonts w:ascii="Arial" w:hAnsi="Arial" w:cs="Arial"/>
                <w:sz w:val="28"/>
                <w:szCs w:val="28"/>
              </w:rPr>
              <w:t>4</w:t>
            </w:r>
          </w:p>
          <w:p w14:paraId="2DA1C082" w14:textId="77777777" w:rsidR="004D4DDD" w:rsidRPr="00FB45E3" w:rsidRDefault="004D4DDD" w:rsidP="006E67F0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3655" w:type="dxa"/>
          </w:tcPr>
          <w:p w14:paraId="3162F4C6" w14:textId="791B8C96" w:rsidR="004D4DDD" w:rsidRPr="00FB45E3" w:rsidRDefault="004D4DDD" w:rsidP="00C979B7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6E67F0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631E6" w:rsidRPr="00FB45E3">
              <w:rPr>
                <w:rFonts w:ascii="Arial" w:hAnsi="Arial" w:cs="Arial"/>
                <w:sz w:val="28"/>
                <w:szCs w:val="28"/>
              </w:rPr>
              <w:t xml:space="preserve">G. </w:t>
            </w:r>
            <w:r w:rsidR="00E27A41" w:rsidRPr="00FB45E3">
              <w:rPr>
                <w:rFonts w:ascii="Arial" w:hAnsi="Arial" w:cs="Arial"/>
                <w:sz w:val="28"/>
                <w:szCs w:val="28"/>
              </w:rPr>
              <w:t xml:space="preserve">Deredas, </w:t>
            </w:r>
            <w:r w:rsidR="002C61D3" w:rsidRPr="00FB45E3">
              <w:rPr>
                <w:rFonts w:ascii="Arial" w:hAnsi="Arial" w:cs="Arial"/>
                <w:sz w:val="28"/>
                <w:szCs w:val="28"/>
              </w:rPr>
              <w:t xml:space="preserve">p. M. Olborska, </w:t>
            </w:r>
            <w:r w:rsidR="00E27A41" w:rsidRPr="00FB45E3">
              <w:rPr>
                <w:rFonts w:ascii="Arial" w:hAnsi="Arial" w:cs="Arial"/>
                <w:sz w:val="28"/>
                <w:szCs w:val="28"/>
              </w:rPr>
              <w:t>wychowawcy klas pierwszych</w:t>
            </w:r>
          </w:p>
        </w:tc>
      </w:tr>
      <w:tr w:rsidR="00A7200C" w:rsidRPr="00FB45E3" w14:paraId="5CAD04F1" w14:textId="77777777" w:rsidTr="006E4563">
        <w:tc>
          <w:tcPr>
            <w:tcW w:w="7902" w:type="dxa"/>
          </w:tcPr>
          <w:p w14:paraId="202440B5" w14:textId="77777777" w:rsidR="0014740E" w:rsidRPr="00FB45E3" w:rsidRDefault="004D4DDD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Profilaktyka:</w:t>
            </w:r>
          </w:p>
          <w:p w14:paraId="670DB262" w14:textId="79CC784B" w:rsidR="0014740E" w:rsidRPr="00FB45E3" w:rsidRDefault="0014740E" w:rsidP="006A54D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d</w:t>
            </w:r>
            <w:r w:rsidR="005F2887" w:rsidRPr="00FB45E3">
              <w:rPr>
                <w:rFonts w:ascii="Arial" w:hAnsi="Arial" w:cs="Arial"/>
                <w:sz w:val="28"/>
                <w:szCs w:val="28"/>
              </w:rPr>
              <w:t>epresja</w:t>
            </w:r>
          </w:p>
          <w:p w14:paraId="3C7BA19A" w14:textId="77777777" w:rsidR="0014740E" w:rsidRPr="00FB45E3" w:rsidRDefault="004D4DDD" w:rsidP="006A54D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ryzykowne zachowania</w:t>
            </w:r>
          </w:p>
          <w:p w14:paraId="6987C08A" w14:textId="67582B22" w:rsidR="00B428D4" w:rsidRPr="00FB45E3" w:rsidRDefault="00B428D4" w:rsidP="006A54D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prozdrowotna</w:t>
            </w:r>
          </w:p>
        </w:tc>
        <w:tc>
          <w:tcPr>
            <w:tcW w:w="2077" w:type="dxa"/>
          </w:tcPr>
          <w:p w14:paraId="17F24D12" w14:textId="77777777" w:rsidR="00A7200C" w:rsidRPr="00FB45E3" w:rsidRDefault="004D4DDD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cały rok szkolny</w:t>
            </w:r>
          </w:p>
        </w:tc>
        <w:tc>
          <w:tcPr>
            <w:tcW w:w="3655" w:type="dxa"/>
          </w:tcPr>
          <w:p w14:paraId="0AD020C5" w14:textId="77777777" w:rsidR="00B10FCC" w:rsidRPr="00FB45E3" w:rsidRDefault="004D4DDD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6E67F0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G.</w:t>
            </w:r>
            <w:r w:rsidR="006E67F0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Deredas</w:t>
            </w:r>
            <w:r w:rsidR="00B10FCC" w:rsidRPr="00FB45E3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44E1FF6F" w14:textId="77777777" w:rsidR="00B10FCC" w:rsidRPr="00FB45E3" w:rsidRDefault="00B10FCC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p. </w:t>
            </w:r>
            <w:proofErr w:type="spellStart"/>
            <w:r w:rsidRPr="00FB45E3">
              <w:rPr>
                <w:rFonts w:ascii="Arial" w:hAnsi="Arial" w:cs="Arial"/>
                <w:sz w:val="28"/>
                <w:szCs w:val="28"/>
              </w:rPr>
              <w:t>Olborksa</w:t>
            </w:r>
            <w:proofErr w:type="spellEnd"/>
            <w:r w:rsidRPr="00FB45E3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3E78E4FC" w14:textId="77777777" w:rsidR="00B10FCC" w:rsidRPr="00FB45E3" w:rsidRDefault="00B10FCC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p. </w:t>
            </w:r>
            <w:proofErr w:type="spellStart"/>
            <w:r w:rsidRPr="00FB45E3">
              <w:rPr>
                <w:rFonts w:ascii="Arial" w:hAnsi="Arial" w:cs="Arial"/>
                <w:sz w:val="28"/>
                <w:szCs w:val="28"/>
              </w:rPr>
              <w:t>Tuckendorf</w:t>
            </w:r>
            <w:proofErr w:type="spellEnd"/>
            <w:r w:rsidRPr="00FB45E3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45836456" w14:textId="4A85C0E4" w:rsidR="00B10FCC" w:rsidRPr="00FB45E3" w:rsidRDefault="00B10FCC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pielęgniarka szkolna</w:t>
            </w:r>
          </w:p>
        </w:tc>
      </w:tr>
      <w:tr w:rsidR="00E15881" w:rsidRPr="00FB45E3" w14:paraId="5ED949EF" w14:textId="77777777" w:rsidTr="006E4563">
        <w:tc>
          <w:tcPr>
            <w:tcW w:w="7902" w:type="dxa"/>
          </w:tcPr>
          <w:p w14:paraId="74A37940" w14:textId="08A69AF8" w:rsidR="00E15881" w:rsidRPr="00FB45E3" w:rsidRDefault="00E15881" w:rsidP="006A54DC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Pożegnanie klas</w:t>
            </w:r>
            <w:r w:rsidR="006E67F0" w:rsidRPr="00FB45E3">
              <w:rPr>
                <w:rFonts w:ascii="Arial" w:hAnsi="Arial" w:cs="Arial"/>
                <w:sz w:val="28"/>
                <w:szCs w:val="28"/>
              </w:rPr>
              <w:t xml:space="preserve"> czwartych</w:t>
            </w:r>
          </w:p>
        </w:tc>
        <w:tc>
          <w:tcPr>
            <w:tcW w:w="2077" w:type="dxa"/>
          </w:tcPr>
          <w:p w14:paraId="3E6F7513" w14:textId="1B9242FF" w:rsidR="00E15881" w:rsidRPr="00FB45E3" w:rsidRDefault="006E67F0" w:rsidP="003904D7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2</w:t>
            </w:r>
            <w:r w:rsidR="002C61D3" w:rsidRPr="00FB45E3">
              <w:rPr>
                <w:rFonts w:ascii="Arial" w:hAnsi="Arial" w:cs="Arial"/>
                <w:sz w:val="28"/>
                <w:szCs w:val="28"/>
              </w:rPr>
              <w:t>5.</w:t>
            </w:r>
            <w:r w:rsidR="0014740E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D1F21" w:rsidRPr="00FB45E3">
              <w:rPr>
                <w:rFonts w:ascii="Arial" w:hAnsi="Arial" w:cs="Arial"/>
                <w:sz w:val="28"/>
                <w:szCs w:val="28"/>
              </w:rPr>
              <w:t>IV</w:t>
            </w:r>
            <w:r w:rsidR="0014740E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D1F21" w:rsidRPr="00FB45E3">
              <w:rPr>
                <w:rFonts w:ascii="Arial" w:hAnsi="Arial" w:cs="Arial"/>
                <w:sz w:val="28"/>
                <w:szCs w:val="28"/>
              </w:rPr>
              <w:t>202</w:t>
            </w:r>
            <w:r w:rsidR="002C61D3" w:rsidRPr="00FB45E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655" w:type="dxa"/>
          </w:tcPr>
          <w:p w14:paraId="54EB383C" w14:textId="5FB615DE" w:rsidR="00E15881" w:rsidRPr="00FB45E3" w:rsidRDefault="003871B9" w:rsidP="00454995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Kl. </w:t>
            </w:r>
            <w:proofErr w:type="spellStart"/>
            <w:r w:rsidRPr="00FB45E3">
              <w:rPr>
                <w:rFonts w:ascii="Arial" w:hAnsi="Arial" w:cs="Arial"/>
                <w:sz w:val="28"/>
                <w:szCs w:val="28"/>
              </w:rPr>
              <w:t>IIIa</w:t>
            </w:r>
            <w:proofErr w:type="spellEnd"/>
            <w:r w:rsidRPr="00FB45E3">
              <w:rPr>
                <w:rFonts w:ascii="Arial" w:hAnsi="Arial" w:cs="Arial"/>
                <w:sz w:val="28"/>
                <w:szCs w:val="28"/>
              </w:rPr>
              <w:t xml:space="preserve">, III </w:t>
            </w:r>
            <w:proofErr w:type="spellStart"/>
            <w:r w:rsidRPr="00FB45E3">
              <w:rPr>
                <w:rFonts w:ascii="Arial" w:hAnsi="Arial" w:cs="Arial"/>
                <w:sz w:val="28"/>
                <w:szCs w:val="28"/>
              </w:rPr>
              <w:t>pg</w:t>
            </w:r>
            <w:proofErr w:type="spellEnd"/>
            <w:r w:rsidRPr="00FB45E3">
              <w:rPr>
                <w:rFonts w:ascii="Arial" w:hAnsi="Arial" w:cs="Arial"/>
                <w:sz w:val="28"/>
                <w:szCs w:val="28"/>
              </w:rPr>
              <w:t xml:space="preserve">, III </w:t>
            </w:r>
            <w:proofErr w:type="spellStart"/>
            <w:r w:rsidRPr="00FB45E3">
              <w:rPr>
                <w:rFonts w:ascii="Arial" w:hAnsi="Arial" w:cs="Arial"/>
                <w:sz w:val="28"/>
                <w:szCs w:val="28"/>
              </w:rPr>
              <w:t>pc</w:t>
            </w:r>
            <w:proofErr w:type="spellEnd"/>
            <w:r w:rsidR="005631E6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10FCC" w:rsidRPr="00FB45E3">
              <w:rPr>
                <w:rFonts w:ascii="Arial" w:hAnsi="Arial" w:cs="Arial"/>
                <w:sz w:val="28"/>
                <w:szCs w:val="28"/>
              </w:rPr>
              <w:br/>
            </w:r>
            <w:r w:rsidR="005631E6" w:rsidRPr="00FB45E3">
              <w:rPr>
                <w:rFonts w:ascii="Arial" w:hAnsi="Arial" w:cs="Arial"/>
                <w:sz w:val="28"/>
                <w:szCs w:val="28"/>
              </w:rPr>
              <w:t xml:space="preserve">i p. M. </w:t>
            </w:r>
            <w:proofErr w:type="spellStart"/>
            <w:r w:rsidR="005631E6" w:rsidRPr="00FB45E3">
              <w:rPr>
                <w:rFonts w:ascii="Arial" w:hAnsi="Arial" w:cs="Arial"/>
                <w:sz w:val="28"/>
                <w:szCs w:val="28"/>
              </w:rPr>
              <w:t>Kiriczenko</w:t>
            </w:r>
            <w:proofErr w:type="spellEnd"/>
            <w:r w:rsidR="00FE3795" w:rsidRPr="00FB45E3">
              <w:rPr>
                <w:rFonts w:ascii="Arial" w:hAnsi="Arial" w:cs="Arial"/>
                <w:sz w:val="28"/>
                <w:szCs w:val="28"/>
              </w:rPr>
              <w:t xml:space="preserve"> (sprzęt)</w:t>
            </w:r>
          </w:p>
        </w:tc>
      </w:tr>
      <w:tr w:rsidR="00E15881" w:rsidRPr="00FB45E3" w14:paraId="1636124B" w14:textId="77777777" w:rsidTr="006E4563">
        <w:tc>
          <w:tcPr>
            <w:tcW w:w="7902" w:type="dxa"/>
          </w:tcPr>
          <w:p w14:paraId="50F6447E" w14:textId="76E9724D" w:rsidR="00E15881" w:rsidRPr="00FB45E3" w:rsidRDefault="00E15881" w:rsidP="00C979B7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Zakończenie roku szkolnego</w:t>
            </w:r>
            <w:r w:rsidR="002800CC" w:rsidRPr="00FB45E3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FE3795" w:rsidRPr="00FB45E3">
              <w:rPr>
                <w:rFonts w:ascii="Arial" w:hAnsi="Arial" w:cs="Arial"/>
                <w:sz w:val="28"/>
                <w:szCs w:val="28"/>
              </w:rPr>
              <w:t>4</w:t>
            </w:r>
            <w:r w:rsidR="002800CC" w:rsidRPr="00FB45E3">
              <w:rPr>
                <w:rFonts w:ascii="Arial" w:hAnsi="Arial" w:cs="Arial"/>
                <w:sz w:val="28"/>
                <w:szCs w:val="28"/>
              </w:rPr>
              <w:t>/202</w:t>
            </w:r>
            <w:r w:rsidR="00FE3795" w:rsidRPr="00FB45E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077" w:type="dxa"/>
          </w:tcPr>
          <w:p w14:paraId="12AE7A7B" w14:textId="68BCE6C9" w:rsidR="00E15881" w:rsidRPr="00FB45E3" w:rsidRDefault="00C979B7" w:rsidP="003904D7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2</w:t>
            </w:r>
            <w:r w:rsidR="00D77403" w:rsidRPr="00FB45E3">
              <w:rPr>
                <w:rFonts w:ascii="Arial" w:hAnsi="Arial" w:cs="Arial"/>
                <w:sz w:val="28"/>
                <w:szCs w:val="28"/>
              </w:rPr>
              <w:t>7.</w:t>
            </w:r>
            <w:r w:rsidR="0014740E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D1F21" w:rsidRPr="00FB45E3">
              <w:rPr>
                <w:rFonts w:ascii="Arial" w:hAnsi="Arial" w:cs="Arial"/>
                <w:sz w:val="28"/>
                <w:szCs w:val="28"/>
              </w:rPr>
              <w:t>VI</w:t>
            </w:r>
            <w:r w:rsidR="0014740E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D1F21" w:rsidRPr="00FB45E3">
              <w:rPr>
                <w:rFonts w:ascii="Arial" w:hAnsi="Arial" w:cs="Arial"/>
                <w:sz w:val="28"/>
                <w:szCs w:val="28"/>
              </w:rPr>
              <w:t>202</w:t>
            </w:r>
            <w:r w:rsidR="00D77403" w:rsidRPr="00FB45E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655" w:type="dxa"/>
          </w:tcPr>
          <w:p w14:paraId="4A9D78F4" w14:textId="57D71064" w:rsidR="00E15881" w:rsidRPr="00FB45E3" w:rsidRDefault="006E4563" w:rsidP="00454995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Kl. </w:t>
            </w:r>
            <w:r w:rsidR="00145F5D" w:rsidRPr="00FB45E3">
              <w:rPr>
                <w:rFonts w:ascii="Arial" w:hAnsi="Arial" w:cs="Arial"/>
                <w:sz w:val="28"/>
                <w:szCs w:val="28"/>
              </w:rPr>
              <w:t xml:space="preserve">II </w:t>
            </w:r>
            <w:proofErr w:type="spellStart"/>
            <w:r w:rsidR="00145F5D" w:rsidRPr="00FB45E3">
              <w:rPr>
                <w:rFonts w:ascii="Arial" w:hAnsi="Arial" w:cs="Arial"/>
                <w:sz w:val="28"/>
                <w:szCs w:val="28"/>
              </w:rPr>
              <w:t>ep</w:t>
            </w:r>
            <w:proofErr w:type="spellEnd"/>
            <w:r w:rsidR="00145F5D" w:rsidRPr="00FB45E3">
              <w:rPr>
                <w:rFonts w:ascii="Arial" w:hAnsi="Arial" w:cs="Arial"/>
                <w:sz w:val="28"/>
                <w:szCs w:val="28"/>
              </w:rPr>
              <w:t xml:space="preserve">, II b, II g, </w:t>
            </w:r>
            <w:proofErr w:type="spellStart"/>
            <w:r w:rsidR="00145F5D" w:rsidRPr="00FB45E3">
              <w:rPr>
                <w:rFonts w:ascii="Arial" w:hAnsi="Arial" w:cs="Arial"/>
                <w:sz w:val="28"/>
                <w:szCs w:val="28"/>
              </w:rPr>
              <w:t>M.</w:t>
            </w:r>
            <w:r w:rsidR="005631E6" w:rsidRPr="00FB45E3">
              <w:rPr>
                <w:rFonts w:ascii="Arial" w:hAnsi="Arial" w:cs="Arial"/>
                <w:sz w:val="28"/>
                <w:szCs w:val="28"/>
              </w:rPr>
              <w:t>Kiriczenko</w:t>
            </w:r>
            <w:proofErr w:type="spellEnd"/>
            <w:r w:rsidR="00FE3795" w:rsidRPr="00FB45E3">
              <w:rPr>
                <w:rFonts w:ascii="Arial" w:hAnsi="Arial" w:cs="Arial"/>
                <w:sz w:val="28"/>
                <w:szCs w:val="28"/>
              </w:rPr>
              <w:t xml:space="preserve"> (sprzęt)</w:t>
            </w:r>
          </w:p>
        </w:tc>
      </w:tr>
    </w:tbl>
    <w:p w14:paraId="2154A9D7" w14:textId="77777777" w:rsidR="0058304A" w:rsidRPr="00FB45E3" w:rsidRDefault="0058304A" w:rsidP="00C979B7">
      <w:pPr>
        <w:pStyle w:val="Akapitzlist"/>
        <w:ind w:left="1080"/>
        <w:rPr>
          <w:rFonts w:ascii="Arial" w:hAnsi="Arial" w:cs="Arial"/>
          <w:b/>
          <w:sz w:val="28"/>
          <w:szCs w:val="28"/>
        </w:rPr>
      </w:pPr>
    </w:p>
    <w:p w14:paraId="61013A09" w14:textId="77777777" w:rsidR="005631E6" w:rsidRPr="00FB45E3" w:rsidRDefault="005631E6" w:rsidP="00C979B7">
      <w:pPr>
        <w:pStyle w:val="Akapitzlist"/>
        <w:ind w:left="1080"/>
        <w:rPr>
          <w:rFonts w:ascii="Arial" w:hAnsi="Arial" w:cs="Arial"/>
          <w:b/>
          <w:sz w:val="28"/>
          <w:szCs w:val="28"/>
        </w:rPr>
      </w:pPr>
    </w:p>
    <w:p w14:paraId="6700A1E3" w14:textId="77777777" w:rsidR="005631E6" w:rsidRPr="00FB45E3" w:rsidRDefault="005631E6" w:rsidP="00C979B7">
      <w:pPr>
        <w:pStyle w:val="Akapitzlist"/>
        <w:ind w:left="1080"/>
        <w:rPr>
          <w:rFonts w:ascii="Arial" w:hAnsi="Arial" w:cs="Arial"/>
          <w:b/>
          <w:sz w:val="28"/>
          <w:szCs w:val="28"/>
        </w:rPr>
      </w:pPr>
    </w:p>
    <w:p w14:paraId="21946CA6" w14:textId="77777777" w:rsidR="00B10FCC" w:rsidRPr="00FB45E3" w:rsidRDefault="00B10FCC" w:rsidP="00C979B7">
      <w:pPr>
        <w:pStyle w:val="Akapitzlist"/>
        <w:ind w:left="1080"/>
        <w:rPr>
          <w:rFonts w:ascii="Arial" w:hAnsi="Arial" w:cs="Arial"/>
          <w:b/>
          <w:sz w:val="28"/>
          <w:szCs w:val="28"/>
        </w:rPr>
      </w:pPr>
    </w:p>
    <w:p w14:paraId="33687F12" w14:textId="071C62A2" w:rsidR="006A54DC" w:rsidRPr="00FB45E3" w:rsidRDefault="00C979B7" w:rsidP="00FB45E3">
      <w:pPr>
        <w:pStyle w:val="Akapitzlist"/>
        <w:ind w:left="0"/>
        <w:rPr>
          <w:rFonts w:ascii="Arial" w:hAnsi="Arial" w:cs="Arial"/>
          <w:b/>
          <w:sz w:val="28"/>
          <w:szCs w:val="28"/>
        </w:rPr>
      </w:pPr>
      <w:r w:rsidRPr="00FB45E3">
        <w:rPr>
          <w:rFonts w:ascii="Arial" w:hAnsi="Arial" w:cs="Arial"/>
          <w:b/>
          <w:sz w:val="28"/>
          <w:szCs w:val="28"/>
        </w:rPr>
        <w:t xml:space="preserve">II. </w:t>
      </w:r>
      <w:r w:rsidR="00454551" w:rsidRPr="00FB45E3">
        <w:rPr>
          <w:rFonts w:ascii="Arial" w:hAnsi="Arial" w:cs="Arial"/>
          <w:b/>
          <w:sz w:val="28"/>
          <w:szCs w:val="28"/>
        </w:rPr>
        <w:t>Dydaktyka</w:t>
      </w:r>
      <w:r w:rsidR="00796A03" w:rsidRPr="00FB45E3">
        <w:rPr>
          <w:rFonts w:ascii="Arial" w:hAnsi="Arial" w:cs="Arial"/>
          <w:b/>
          <w:sz w:val="28"/>
          <w:szCs w:val="28"/>
        </w:rPr>
        <w:t xml:space="preserve"> </w:t>
      </w:r>
      <w:r w:rsidR="007C3B8E" w:rsidRPr="00FB45E3">
        <w:rPr>
          <w:rFonts w:ascii="Arial" w:hAnsi="Arial" w:cs="Arial"/>
          <w:b/>
          <w:sz w:val="28"/>
          <w:szCs w:val="28"/>
        </w:rPr>
        <w:t>oraz</w:t>
      </w:r>
      <w:r w:rsidR="00E15881" w:rsidRPr="00FB45E3">
        <w:rPr>
          <w:rFonts w:ascii="Arial" w:hAnsi="Arial" w:cs="Arial"/>
          <w:b/>
          <w:sz w:val="28"/>
          <w:szCs w:val="28"/>
        </w:rPr>
        <w:t xml:space="preserve"> rozwijanie zainteresowań uczniów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666"/>
        <w:gridCol w:w="2348"/>
        <w:gridCol w:w="3620"/>
      </w:tblGrid>
      <w:tr w:rsidR="00015AC4" w:rsidRPr="00FB45E3" w14:paraId="2E11BA49" w14:textId="77777777" w:rsidTr="00FD594F">
        <w:tc>
          <w:tcPr>
            <w:tcW w:w="7771" w:type="dxa"/>
          </w:tcPr>
          <w:p w14:paraId="4ADF9561" w14:textId="77777777" w:rsidR="00BE3240" w:rsidRPr="00FB45E3" w:rsidRDefault="00BE3240" w:rsidP="00BE324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sz w:val="28"/>
                <w:szCs w:val="28"/>
              </w:rPr>
              <w:t>Zadanie</w:t>
            </w:r>
          </w:p>
        </w:tc>
        <w:tc>
          <w:tcPr>
            <w:tcW w:w="2212" w:type="dxa"/>
          </w:tcPr>
          <w:p w14:paraId="7E727AC8" w14:textId="77777777" w:rsidR="00BE3240" w:rsidRPr="00FB45E3" w:rsidRDefault="00BE3240" w:rsidP="00BE324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sz w:val="28"/>
                <w:szCs w:val="28"/>
              </w:rPr>
              <w:t>Termin</w:t>
            </w:r>
          </w:p>
        </w:tc>
        <w:tc>
          <w:tcPr>
            <w:tcW w:w="3651" w:type="dxa"/>
          </w:tcPr>
          <w:p w14:paraId="08DD54FA" w14:textId="77777777" w:rsidR="00BE3240" w:rsidRPr="00FB45E3" w:rsidRDefault="00BE3240" w:rsidP="00BE324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sz w:val="28"/>
                <w:szCs w:val="28"/>
              </w:rPr>
              <w:t>Odpowiedzialni</w:t>
            </w:r>
          </w:p>
        </w:tc>
      </w:tr>
      <w:tr w:rsidR="00015AC4" w:rsidRPr="00FB45E3" w14:paraId="0DEDA9A9" w14:textId="77777777" w:rsidTr="00FD594F">
        <w:tc>
          <w:tcPr>
            <w:tcW w:w="7771" w:type="dxa"/>
          </w:tcPr>
          <w:p w14:paraId="79245696" w14:textId="77777777" w:rsidR="00BE3240" w:rsidRPr="00FB45E3" w:rsidRDefault="00BE3240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Opracowanie planów pracy</w:t>
            </w:r>
          </w:p>
        </w:tc>
        <w:tc>
          <w:tcPr>
            <w:tcW w:w="2212" w:type="dxa"/>
          </w:tcPr>
          <w:p w14:paraId="021AB10E" w14:textId="3739EA7C" w:rsidR="00BE3240" w:rsidRPr="00FB45E3" w:rsidRDefault="00B10FCC" w:rsidP="003904D7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1</w:t>
            </w:r>
            <w:r w:rsidR="00D77403" w:rsidRPr="00FB45E3">
              <w:rPr>
                <w:rFonts w:ascii="Arial" w:hAnsi="Arial" w:cs="Arial"/>
                <w:sz w:val="28"/>
                <w:szCs w:val="28"/>
              </w:rPr>
              <w:t>3.</w:t>
            </w:r>
            <w:r w:rsidR="0014740E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E3240" w:rsidRPr="00FB45E3">
              <w:rPr>
                <w:rFonts w:ascii="Arial" w:hAnsi="Arial" w:cs="Arial"/>
                <w:sz w:val="28"/>
                <w:szCs w:val="28"/>
              </w:rPr>
              <w:t>IX 20</w:t>
            </w:r>
            <w:r w:rsidR="00FD1F21" w:rsidRPr="00FB45E3">
              <w:rPr>
                <w:rFonts w:ascii="Arial" w:hAnsi="Arial" w:cs="Arial"/>
                <w:sz w:val="28"/>
                <w:szCs w:val="28"/>
              </w:rPr>
              <w:t>2</w:t>
            </w:r>
            <w:r w:rsidR="00D77403" w:rsidRPr="00FB45E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14:paraId="5507239A" w14:textId="77777777" w:rsidR="00BE3240" w:rsidRPr="00FB45E3" w:rsidRDefault="00BE3240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Nauczyciele</w:t>
            </w:r>
            <w:r w:rsidR="007B382D" w:rsidRPr="00FB45E3">
              <w:rPr>
                <w:rFonts w:ascii="Arial" w:hAnsi="Arial" w:cs="Arial"/>
                <w:sz w:val="28"/>
                <w:szCs w:val="28"/>
              </w:rPr>
              <w:t xml:space="preserve"> przedmiotów</w:t>
            </w:r>
          </w:p>
        </w:tc>
      </w:tr>
      <w:tr w:rsidR="00015AC4" w:rsidRPr="00FB45E3" w14:paraId="15A272E7" w14:textId="77777777" w:rsidTr="00FD594F">
        <w:tc>
          <w:tcPr>
            <w:tcW w:w="7771" w:type="dxa"/>
          </w:tcPr>
          <w:p w14:paraId="71927349" w14:textId="77777777" w:rsidR="00BE3240" w:rsidRPr="00FB45E3" w:rsidRDefault="00BE3240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Opracowanie planów wychowawczych.</w:t>
            </w:r>
          </w:p>
        </w:tc>
        <w:tc>
          <w:tcPr>
            <w:tcW w:w="2212" w:type="dxa"/>
          </w:tcPr>
          <w:p w14:paraId="1A5DAEE2" w14:textId="7FEA1211" w:rsidR="00BE3240" w:rsidRPr="00FB45E3" w:rsidRDefault="00B10FCC" w:rsidP="003904D7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1</w:t>
            </w:r>
            <w:r w:rsidR="00D77403" w:rsidRPr="00FB45E3">
              <w:rPr>
                <w:rFonts w:ascii="Arial" w:hAnsi="Arial" w:cs="Arial"/>
                <w:sz w:val="28"/>
                <w:szCs w:val="28"/>
              </w:rPr>
              <w:t>3.</w:t>
            </w:r>
            <w:r w:rsidR="0014740E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E3240" w:rsidRPr="00FB45E3">
              <w:rPr>
                <w:rFonts w:ascii="Arial" w:hAnsi="Arial" w:cs="Arial"/>
                <w:sz w:val="28"/>
                <w:szCs w:val="28"/>
              </w:rPr>
              <w:t>IX 20</w:t>
            </w:r>
            <w:r w:rsidR="00FD1F21" w:rsidRPr="00FB45E3">
              <w:rPr>
                <w:rFonts w:ascii="Arial" w:hAnsi="Arial" w:cs="Arial"/>
                <w:sz w:val="28"/>
                <w:szCs w:val="28"/>
              </w:rPr>
              <w:t>2</w:t>
            </w:r>
            <w:r w:rsidR="00D77403" w:rsidRPr="00FB45E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14:paraId="170AD538" w14:textId="6E916421" w:rsidR="00BE3240" w:rsidRPr="00FB45E3" w:rsidRDefault="00BE3240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Nauczyciele</w:t>
            </w:r>
            <w:r w:rsidR="007B382D" w:rsidRPr="00FB45E3">
              <w:rPr>
                <w:rFonts w:ascii="Arial" w:hAnsi="Arial" w:cs="Arial"/>
                <w:sz w:val="28"/>
                <w:szCs w:val="28"/>
              </w:rPr>
              <w:t xml:space="preserve"> wychowawcy</w:t>
            </w:r>
          </w:p>
        </w:tc>
      </w:tr>
      <w:tr w:rsidR="00015AC4" w:rsidRPr="00FB45E3" w14:paraId="449B94C0" w14:textId="77777777" w:rsidTr="00FD594F">
        <w:tc>
          <w:tcPr>
            <w:tcW w:w="7771" w:type="dxa"/>
          </w:tcPr>
          <w:p w14:paraId="2F3EEAFE" w14:textId="77777777" w:rsidR="0014740E" w:rsidRPr="00FB45E3" w:rsidRDefault="00BE3240" w:rsidP="0014740E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Praca z uczniem </w:t>
            </w:r>
            <w:r w:rsidR="00E15881" w:rsidRPr="00FB45E3">
              <w:rPr>
                <w:rFonts w:ascii="Arial" w:hAnsi="Arial" w:cs="Arial"/>
                <w:sz w:val="28"/>
                <w:szCs w:val="28"/>
              </w:rPr>
              <w:t>z trudnościami w nauce</w:t>
            </w:r>
            <w:r w:rsidRPr="00FB45E3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20AE7451" w14:textId="77777777" w:rsidR="0014740E" w:rsidRPr="00FB45E3" w:rsidRDefault="00BE3240" w:rsidP="00BE324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konsultacje indywidualne</w:t>
            </w:r>
          </w:p>
          <w:p w14:paraId="07BA73FB" w14:textId="45B16F0C" w:rsidR="0014740E" w:rsidRPr="00FB45E3" w:rsidRDefault="00BE3240" w:rsidP="00BE324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indywidualizacja </w:t>
            </w:r>
            <w:r w:rsidR="00B10FCC" w:rsidRPr="00FB45E3">
              <w:rPr>
                <w:rFonts w:ascii="Arial" w:hAnsi="Arial" w:cs="Arial"/>
                <w:sz w:val="28"/>
                <w:szCs w:val="28"/>
              </w:rPr>
              <w:t xml:space="preserve">procesu </w:t>
            </w:r>
            <w:r w:rsidRPr="00FB45E3">
              <w:rPr>
                <w:rFonts w:ascii="Arial" w:hAnsi="Arial" w:cs="Arial"/>
                <w:sz w:val="28"/>
                <w:szCs w:val="28"/>
              </w:rPr>
              <w:t>nauczania</w:t>
            </w:r>
          </w:p>
          <w:p w14:paraId="442B1174" w14:textId="77777777" w:rsidR="0014740E" w:rsidRPr="00FB45E3" w:rsidRDefault="002D7CF4" w:rsidP="0014740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zajęcia dodatkowe</w:t>
            </w:r>
          </w:p>
          <w:p w14:paraId="4EB041AE" w14:textId="0EE00BA2" w:rsidR="002D7CF4" w:rsidRPr="00FB45E3" w:rsidRDefault="002D7CF4" w:rsidP="0014740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zajęcia wyrównawcze </w:t>
            </w:r>
            <w:r w:rsidR="00F531D0" w:rsidRPr="00FB45E3">
              <w:rPr>
                <w:rFonts w:ascii="Arial" w:hAnsi="Arial" w:cs="Arial"/>
                <w:sz w:val="28"/>
                <w:szCs w:val="28"/>
              </w:rPr>
              <w:t>ze wszystkich przedmiotów</w:t>
            </w:r>
          </w:p>
        </w:tc>
        <w:tc>
          <w:tcPr>
            <w:tcW w:w="2212" w:type="dxa"/>
          </w:tcPr>
          <w:p w14:paraId="5AD49271" w14:textId="77777777" w:rsidR="002D7CF4" w:rsidRPr="00FB45E3" w:rsidRDefault="002D7CF4" w:rsidP="00BE32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02D7E9" w14:textId="77777777" w:rsidR="00BE3240" w:rsidRPr="00FB45E3" w:rsidRDefault="00E15881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c</w:t>
            </w:r>
            <w:r w:rsidR="00BE3240" w:rsidRPr="00FB45E3">
              <w:rPr>
                <w:rFonts w:ascii="Arial" w:hAnsi="Arial" w:cs="Arial"/>
                <w:sz w:val="28"/>
                <w:szCs w:val="28"/>
              </w:rPr>
              <w:t>ały rok</w:t>
            </w:r>
          </w:p>
        </w:tc>
        <w:tc>
          <w:tcPr>
            <w:tcW w:w="3651" w:type="dxa"/>
          </w:tcPr>
          <w:p w14:paraId="1021DDD7" w14:textId="77777777" w:rsidR="002D7CF4" w:rsidRPr="00FB45E3" w:rsidRDefault="002D7CF4" w:rsidP="00BE32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482C8F" w14:textId="77777777" w:rsidR="002D7CF4" w:rsidRPr="00FB45E3" w:rsidRDefault="002D7CF4" w:rsidP="00BE32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E277A4" w14:textId="77777777" w:rsidR="00BE3240" w:rsidRPr="00FB45E3" w:rsidRDefault="00BE3240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Nauczyciele</w:t>
            </w:r>
            <w:r w:rsidR="002D7CF4" w:rsidRPr="00FB45E3">
              <w:rPr>
                <w:rFonts w:ascii="Arial" w:hAnsi="Arial" w:cs="Arial"/>
                <w:sz w:val="28"/>
                <w:szCs w:val="28"/>
              </w:rPr>
              <w:t xml:space="preserve"> przedmiotu</w:t>
            </w:r>
          </w:p>
          <w:p w14:paraId="581494A3" w14:textId="77777777" w:rsidR="00BE3240" w:rsidRPr="00FB45E3" w:rsidRDefault="00BE3240" w:rsidP="00BE32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9704B0" w14:textId="77777777" w:rsidR="002D7CF4" w:rsidRPr="00FB45E3" w:rsidRDefault="002D7CF4" w:rsidP="00BE32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5AC4" w:rsidRPr="00FB45E3" w14:paraId="324EAE39" w14:textId="77777777" w:rsidTr="00FD594F">
        <w:tc>
          <w:tcPr>
            <w:tcW w:w="7771" w:type="dxa"/>
          </w:tcPr>
          <w:p w14:paraId="63FC5F62" w14:textId="77777777" w:rsidR="0014740E" w:rsidRPr="00FB45E3" w:rsidRDefault="00BE3240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Praca z uczniem </w:t>
            </w:r>
            <w:r w:rsidR="00E15881" w:rsidRPr="00FB45E3">
              <w:rPr>
                <w:rFonts w:ascii="Arial" w:hAnsi="Arial" w:cs="Arial"/>
                <w:sz w:val="28"/>
                <w:szCs w:val="28"/>
              </w:rPr>
              <w:t>uzdolnionym</w:t>
            </w:r>
            <w:r w:rsidRPr="00FB45E3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F6C00B0" w14:textId="77777777" w:rsidR="0014740E" w:rsidRPr="00FB45E3" w:rsidRDefault="00BE3240" w:rsidP="00BE324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konsultacje indywidualne</w:t>
            </w:r>
          </w:p>
          <w:p w14:paraId="35E26E3F" w14:textId="77777777" w:rsidR="0014740E" w:rsidRPr="00FB45E3" w:rsidRDefault="00BE3240" w:rsidP="00BE324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koła przedmiotowe lub zainteresowań</w:t>
            </w:r>
          </w:p>
          <w:p w14:paraId="10CD0766" w14:textId="77777777" w:rsidR="0014740E" w:rsidRPr="00FB45E3" w:rsidRDefault="00BE3240" w:rsidP="00BE324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przygotowania do konkursów i olimpiad</w:t>
            </w:r>
          </w:p>
          <w:p w14:paraId="123CD958" w14:textId="77777777" w:rsidR="0014740E" w:rsidRPr="00FB45E3" w:rsidRDefault="00BE3240" w:rsidP="00BE324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samokształcenie</w:t>
            </w:r>
          </w:p>
          <w:p w14:paraId="2388FD18" w14:textId="10EC3BA4" w:rsidR="00BE3240" w:rsidRPr="00FB45E3" w:rsidRDefault="00BE3240" w:rsidP="00BE324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indywidualizacja </w:t>
            </w:r>
            <w:r w:rsidR="00B10FCC" w:rsidRPr="00FB45E3">
              <w:rPr>
                <w:rFonts w:ascii="Arial" w:hAnsi="Arial" w:cs="Arial"/>
                <w:sz w:val="28"/>
                <w:szCs w:val="28"/>
              </w:rPr>
              <w:t xml:space="preserve">procesu </w:t>
            </w:r>
            <w:r w:rsidRPr="00FB45E3">
              <w:rPr>
                <w:rFonts w:ascii="Arial" w:hAnsi="Arial" w:cs="Arial"/>
                <w:sz w:val="28"/>
                <w:szCs w:val="28"/>
              </w:rPr>
              <w:t>nauczania</w:t>
            </w:r>
          </w:p>
        </w:tc>
        <w:tc>
          <w:tcPr>
            <w:tcW w:w="2212" w:type="dxa"/>
          </w:tcPr>
          <w:p w14:paraId="59623B6A" w14:textId="77777777" w:rsidR="002D7CF4" w:rsidRPr="00FB45E3" w:rsidRDefault="002D7CF4" w:rsidP="00BE32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8E261B" w14:textId="77777777" w:rsidR="00BE3240" w:rsidRPr="00FB45E3" w:rsidRDefault="00E15881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c</w:t>
            </w:r>
            <w:r w:rsidR="00BE3240" w:rsidRPr="00FB45E3">
              <w:rPr>
                <w:rFonts w:ascii="Arial" w:hAnsi="Arial" w:cs="Arial"/>
                <w:sz w:val="28"/>
                <w:szCs w:val="28"/>
              </w:rPr>
              <w:t>ały rok</w:t>
            </w:r>
          </w:p>
        </w:tc>
        <w:tc>
          <w:tcPr>
            <w:tcW w:w="3651" w:type="dxa"/>
          </w:tcPr>
          <w:p w14:paraId="7058900E" w14:textId="77777777" w:rsidR="002D7CF4" w:rsidRPr="00FB45E3" w:rsidRDefault="002D7CF4" w:rsidP="00BE32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9B5669" w14:textId="77777777" w:rsidR="00BE3240" w:rsidRPr="00FB45E3" w:rsidRDefault="00BE3240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Nauczyciele</w:t>
            </w:r>
            <w:r w:rsidR="001B50C8" w:rsidRPr="00FB45E3">
              <w:rPr>
                <w:rFonts w:ascii="Arial" w:hAnsi="Arial" w:cs="Arial"/>
                <w:sz w:val="28"/>
                <w:szCs w:val="28"/>
              </w:rPr>
              <w:t xml:space="preserve"> przedmiotu</w:t>
            </w:r>
          </w:p>
        </w:tc>
      </w:tr>
      <w:tr w:rsidR="00015AC4" w:rsidRPr="00FB45E3" w14:paraId="1F69C024" w14:textId="77777777" w:rsidTr="00FD594F">
        <w:tc>
          <w:tcPr>
            <w:tcW w:w="7771" w:type="dxa"/>
          </w:tcPr>
          <w:p w14:paraId="26EB083F" w14:textId="1DEF232A" w:rsidR="0014740E" w:rsidRPr="00FB45E3" w:rsidRDefault="00E15881" w:rsidP="00FD1F21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Przygotowanie do </w:t>
            </w:r>
            <w:r w:rsidR="0014740E" w:rsidRPr="00FB45E3">
              <w:rPr>
                <w:rFonts w:ascii="Arial" w:hAnsi="Arial" w:cs="Arial"/>
                <w:sz w:val="28"/>
                <w:szCs w:val="28"/>
              </w:rPr>
              <w:t xml:space="preserve">nowej formuły </w:t>
            </w:r>
            <w:r w:rsidRPr="00FB45E3">
              <w:rPr>
                <w:rFonts w:ascii="Arial" w:hAnsi="Arial" w:cs="Arial"/>
                <w:sz w:val="28"/>
                <w:szCs w:val="28"/>
              </w:rPr>
              <w:t>matury</w:t>
            </w:r>
            <w:r w:rsidR="0014740E" w:rsidRPr="00FB45E3">
              <w:rPr>
                <w:rFonts w:ascii="Arial" w:hAnsi="Arial" w:cs="Arial"/>
                <w:sz w:val="28"/>
                <w:szCs w:val="28"/>
              </w:rPr>
              <w:t xml:space="preserve"> 2023</w:t>
            </w:r>
            <w:r w:rsidRPr="00FB45E3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29D90D8" w14:textId="44525DF3" w:rsidR="00E15881" w:rsidRPr="00FB45E3" w:rsidRDefault="00F531D0" w:rsidP="0014740E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zajęcia według potrzeb ze wszystkich przedmiotów</w:t>
            </w:r>
          </w:p>
          <w:p w14:paraId="71CA5953" w14:textId="77777777" w:rsidR="00FD1F21" w:rsidRPr="00FB45E3" w:rsidRDefault="00FD1F21" w:rsidP="00FD1F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12" w:type="dxa"/>
          </w:tcPr>
          <w:p w14:paraId="7AD1C175" w14:textId="77777777" w:rsidR="00E15881" w:rsidRPr="00FB45E3" w:rsidRDefault="00FD1F21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cały rok</w:t>
            </w:r>
          </w:p>
        </w:tc>
        <w:tc>
          <w:tcPr>
            <w:tcW w:w="3651" w:type="dxa"/>
          </w:tcPr>
          <w:p w14:paraId="5BF7A375" w14:textId="77777777" w:rsidR="002D7CF4" w:rsidRPr="00FB45E3" w:rsidRDefault="002D7CF4" w:rsidP="00BE32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646A661" w14:textId="77777777" w:rsidR="00E15881" w:rsidRPr="00FB45E3" w:rsidRDefault="00FD1F21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Nauczyciele</w:t>
            </w:r>
            <w:r w:rsidR="002D7CF4" w:rsidRPr="00FB45E3">
              <w:rPr>
                <w:rFonts w:ascii="Arial" w:hAnsi="Arial" w:cs="Arial"/>
                <w:sz w:val="28"/>
                <w:szCs w:val="28"/>
              </w:rPr>
              <w:t xml:space="preserve"> przedmiotu</w:t>
            </w:r>
          </w:p>
        </w:tc>
      </w:tr>
      <w:tr w:rsidR="00015AC4" w:rsidRPr="00FB45E3" w14:paraId="79D06F5D" w14:textId="77777777" w:rsidTr="00FD594F">
        <w:trPr>
          <w:trHeight w:val="283"/>
        </w:trPr>
        <w:tc>
          <w:tcPr>
            <w:tcW w:w="7771" w:type="dxa"/>
          </w:tcPr>
          <w:p w14:paraId="58221CB7" w14:textId="77777777" w:rsidR="00944D41" w:rsidRPr="00FB45E3" w:rsidRDefault="00796A03" w:rsidP="0098588D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Działania proekologiczne</w:t>
            </w:r>
          </w:p>
        </w:tc>
        <w:tc>
          <w:tcPr>
            <w:tcW w:w="2212" w:type="dxa"/>
          </w:tcPr>
          <w:p w14:paraId="2FB4723F" w14:textId="2109B0AC" w:rsidR="00BE3240" w:rsidRPr="00FB45E3" w:rsidRDefault="0014740E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cały rok</w:t>
            </w:r>
          </w:p>
        </w:tc>
        <w:tc>
          <w:tcPr>
            <w:tcW w:w="3651" w:type="dxa"/>
          </w:tcPr>
          <w:p w14:paraId="388FA597" w14:textId="247333DD" w:rsidR="002D7CF4" w:rsidRPr="00FB45E3" w:rsidRDefault="00BE3240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Nauczyciele biologii </w:t>
            </w:r>
            <w:r w:rsidR="00944D41" w:rsidRPr="00FB45E3">
              <w:rPr>
                <w:rFonts w:ascii="Arial" w:hAnsi="Arial" w:cs="Arial"/>
                <w:sz w:val="28"/>
                <w:szCs w:val="28"/>
              </w:rPr>
              <w:t>, geografii</w:t>
            </w:r>
            <w:r w:rsidR="00FE3795" w:rsidRPr="00FB45E3">
              <w:rPr>
                <w:rFonts w:ascii="Arial" w:hAnsi="Arial" w:cs="Arial"/>
                <w:sz w:val="28"/>
                <w:szCs w:val="28"/>
              </w:rPr>
              <w:t xml:space="preserve">, chemii </w:t>
            </w:r>
            <w:r w:rsidRPr="00FB45E3">
              <w:rPr>
                <w:rFonts w:ascii="Arial" w:hAnsi="Arial" w:cs="Arial"/>
                <w:sz w:val="28"/>
                <w:szCs w:val="28"/>
              </w:rPr>
              <w:t>i wychowawcy</w:t>
            </w:r>
            <w:r w:rsidR="00B10FCC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015AC4" w:rsidRPr="00FB45E3" w14:paraId="0D5B2B17" w14:textId="77777777" w:rsidTr="00FD594F">
        <w:trPr>
          <w:trHeight w:val="992"/>
        </w:trPr>
        <w:tc>
          <w:tcPr>
            <w:tcW w:w="7771" w:type="dxa"/>
          </w:tcPr>
          <w:p w14:paraId="594E1C67" w14:textId="77777777" w:rsidR="00825C6E" w:rsidRPr="00FB45E3" w:rsidRDefault="00944D41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Edukacja patriotyczna :</w:t>
            </w:r>
          </w:p>
          <w:p w14:paraId="29513900" w14:textId="67919FCE" w:rsidR="00825C6E" w:rsidRPr="00FB45E3" w:rsidRDefault="006C2013" w:rsidP="00BE3240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Ś</w:t>
            </w:r>
            <w:r w:rsidR="00944D41" w:rsidRPr="00FB45E3">
              <w:rPr>
                <w:rFonts w:ascii="Arial" w:hAnsi="Arial" w:cs="Arial"/>
                <w:sz w:val="28"/>
                <w:szCs w:val="28"/>
              </w:rPr>
              <w:t>lubowanie</w:t>
            </w:r>
            <w:r w:rsidR="00104713" w:rsidRPr="00FB45E3">
              <w:rPr>
                <w:rFonts w:ascii="Arial" w:hAnsi="Arial" w:cs="Arial"/>
                <w:sz w:val="28"/>
                <w:szCs w:val="28"/>
              </w:rPr>
              <w:t xml:space="preserve"> i obchody KEN</w:t>
            </w:r>
          </w:p>
          <w:p w14:paraId="4CB643ED" w14:textId="77777777" w:rsidR="00825C6E" w:rsidRPr="00FB45E3" w:rsidRDefault="00944D41" w:rsidP="00BE3240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lastRenderedPageBreak/>
              <w:t>Narodowe Święto Niepodległości</w:t>
            </w:r>
            <w:r w:rsidR="001768BA" w:rsidRPr="00FB45E3">
              <w:rPr>
                <w:rFonts w:ascii="Arial" w:hAnsi="Arial" w:cs="Arial"/>
                <w:sz w:val="28"/>
                <w:szCs w:val="28"/>
              </w:rPr>
              <w:t xml:space="preserve"> (konkurs </w:t>
            </w:r>
            <w:r w:rsidR="00C979B7" w:rsidRPr="00FB45E3">
              <w:rPr>
                <w:rFonts w:ascii="Arial" w:hAnsi="Arial" w:cs="Arial"/>
                <w:sz w:val="28"/>
                <w:szCs w:val="28"/>
              </w:rPr>
              <w:t xml:space="preserve">na </w:t>
            </w:r>
            <w:proofErr w:type="spellStart"/>
            <w:r w:rsidR="001768BA" w:rsidRPr="00FB45E3">
              <w:rPr>
                <w:rFonts w:ascii="Arial" w:hAnsi="Arial" w:cs="Arial"/>
                <w:sz w:val="28"/>
                <w:szCs w:val="28"/>
              </w:rPr>
              <w:t>mem</w:t>
            </w:r>
            <w:proofErr w:type="spellEnd"/>
            <w:r w:rsidR="001768BA" w:rsidRPr="00FB45E3">
              <w:rPr>
                <w:rFonts w:ascii="Arial" w:hAnsi="Arial" w:cs="Arial"/>
                <w:sz w:val="28"/>
                <w:szCs w:val="28"/>
              </w:rPr>
              <w:t xml:space="preserve"> historyczny,</w:t>
            </w:r>
            <w:r w:rsidR="00C979B7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768BA" w:rsidRPr="00FB45E3">
              <w:rPr>
                <w:rFonts w:ascii="Arial" w:hAnsi="Arial" w:cs="Arial"/>
                <w:sz w:val="28"/>
                <w:szCs w:val="28"/>
              </w:rPr>
              <w:t>konkurs drużynowy, gazetka okolicznościowa)</w:t>
            </w:r>
          </w:p>
          <w:p w14:paraId="708897DF" w14:textId="2659226B" w:rsidR="00825C6E" w:rsidRPr="00FB45E3" w:rsidRDefault="001768BA" w:rsidP="008E787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Konstytucja Majowa - rozmowy o </w:t>
            </w:r>
            <w:r w:rsidR="008E7872" w:rsidRPr="00FB45E3">
              <w:rPr>
                <w:rFonts w:ascii="Arial" w:hAnsi="Arial" w:cs="Arial"/>
                <w:sz w:val="28"/>
                <w:szCs w:val="28"/>
              </w:rPr>
              <w:t>konstytucjach,  spotkanie ze studentami</w:t>
            </w:r>
            <w:r w:rsidR="0094070E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E7872" w:rsidRPr="00FB45E3">
              <w:rPr>
                <w:rFonts w:ascii="Arial" w:hAnsi="Arial" w:cs="Arial"/>
                <w:sz w:val="28"/>
                <w:szCs w:val="28"/>
              </w:rPr>
              <w:t xml:space="preserve">Wydz. Prawa </w:t>
            </w:r>
            <w:r w:rsidR="006E4563" w:rsidRPr="00FB45E3">
              <w:rPr>
                <w:rFonts w:ascii="Arial" w:hAnsi="Arial" w:cs="Arial"/>
                <w:sz w:val="28"/>
                <w:szCs w:val="28"/>
              </w:rPr>
              <w:t xml:space="preserve">i Administracji </w:t>
            </w:r>
            <w:r w:rsidR="008E7872" w:rsidRPr="00FB45E3">
              <w:rPr>
                <w:rFonts w:ascii="Arial" w:hAnsi="Arial" w:cs="Arial"/>
                <w:sz w:val="28"/>
                <w:szCs w:val="28"/>
              </w:rPr>
              <w:t>UŁ</w:t>
            </w:r>
          </w:p>
          <w:p w14:paraId="24F6B18F" w14:textId="0DA5BDF0" w:rsidR="00656052" w:rsidRPr="00FB45E3" w:rsidRDefault="00656052" w:rsidP="008E787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Obchody Dnia Flagi Narodowej i Konstytucji 3 Maja</w:t>
            </w:r>
          </w:p>
          <w:p w14:paraId="49C1CB91" w14:textId="32A63078" w:rsidR="002D7CF4" w:rsidRPr="00FB45E3" w:rsidRDefault="008E7872" w:rsidP="008E787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Dzień Patrona </w:t>
            </w:r>
          </w:p>
        </w:tc>
        <w:tc>
          <w:tcPr>
            <w:tcW w:w="2212" w:type="dxa"/>
          </w:tcPr>
          <w:p w14:paraId="2AAB4D39" w14:textId="77777777" w:rsidR="00944D41" w:rsidRPr="00FB45E3" w:rsidRDefault="00944D41" w:rsidP="00BE3240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  <w:p w14:paraId="08BE4B7E" w14:textId="4C952D84" w:rsidR="008E7872" w:rsidRPr="00FB45E3" w:rsidRDefault="00F531D0" w:rsidP="00BE324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B45E3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  <w:r w:rsidR="00DD4963" w:rsidRPr="00FB45E3"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  <w:r w:rsidR="00D77403" w:rsidRPr="00FB45E3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  <w:r w:rsidR="00825C6E" w:rsidRPr="00FB45E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  <w:lang w:val="en-US"/>
              </w:rPr>
              <w:t>X 202</w:t>
            </w:r>
            <w:r w:rsidR="00D77403" w:rsidRPr="00FB45E3"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  <w:p w14:paraId="7586AC25" w14:textId="77777777" w:rsidR="0094070E" w:rsidRPr="00FB45E3" w:rsidRDefault="0094070E" w:rsidP="007C3B8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2A64F00D" w14:textId="2D971EBD" w:rsidR="00D77403" w:rsidRPr="00FB45E3" w:rsidRDefault="00D77403" w:rsidP="00D7740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B45E3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8. XI 2024</w:t>
            </w:r>
          </w:p>
          <w:p w14:paraId="35774225" w14:textId="77777777" w:rsidR="0094070E" w:rsidRPr="00FB45E3" w:rsidRDefault="0094070E" w:rsidP="007C3B8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3B314308" w14:textId="75CA7062" w:rsidR="007C3B8E" w:rsidRPr="00FB45E3" w:rsidRDefault="001768BA" w:rsidP="007C3B8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B45E3">
              <w:rPr>
                <w:rFonts w:ascii="Arial" w:hAnsi="Arial" w:cs="Arial"/>
                <w:sz w:val="28"/>
                <w:szCs w:val="28"/>
                <w:lang w:val="en-US"/>
              </w:rPr>
              <w:t>IV</w:t>
            </w:r>
            <w:r w:rsidR="00825C6E" w:rsidRPr="00FB45E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44D41" w:rsidRPr="00FB45E3">
              <w:rPr>
                <w:rFonts w:ascii="Arial" w:hAnsi="Arial" w:cs="Arial"/>
                <w:sz w:val="28"/>
                <w:szCs w:val="28"/>
                <w:lang w:val="en-US"/>
              </w:rPr>
              <w:t>20</w:t>
            </w:r>
            <w:r w:rsidR="007B382D" w:rsidRPr="00FB45E3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D77403" w:rsidRPr="00FB45E3"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  <w:p w14:paraId="6BE56F95" w14:textId="77777777" w:rsidR="009E563E" w:rsidRPr="00FB45E3" w:rsidRDefault="009E563E" w:rsidP="006C2013">
            <w:pPr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</w:pPr>
          </w:p>
          <w:p w14:paraId="4592EE95" w14:textId="5D41DEF2" w:rsidR="00656052" w:rsidRPr="00FB45E3" w:rsidRDefault="00656052" w:rsidP="0094070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B45E3">
              <w:rPr>
                <w:rFonts w:ascii="Arial" w:hAnsi="Arial" w:cs="Arial"/>
                <w:sz w:val="28"/>
                <w:szCs w:val="28"/>
                <w:lang w:val="en-US"/>
              </w:rPr>
              <w:t>V 2024</w:t>
            </w:r>
          </w:p>
          <w:p w14:paraId="5BF693A0" w14:textId="336BB1DB" w:rsidR="00944D41" w:rsidRPr="00FB45E3" w:rsidRDefault="007C3B8E" w:rsidP="0094070E">
            <w:pPr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</w:pPr>
            <w:r w:rsidRPr="00FB45E3">
              <w:rPr>
                <w:rFonts w:ascii="Arial" w:hAnsi="Arial" w:cs="Arial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FB45E3">
              <w:rPr>
                <w:rFonts w:ascii="Arial" w:hAnsi="Arial" w:cs="Arial"/>
                <w:sz w:val="28"/>
                <w:szCs w:val="28"/>
                <w:lang w:val="en-US"/>
              </w:rPr>
              <w:t>semestr</w:t>
            </w:r>
            <w:proofErr w:type="spellEnd"/>
            <w:r w:rsidR="0094070E" w:rsidRPr="00FB45E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51" w:type="dxa"/>
          </w:tcPr>
          <w:p w14:paraId="1D8A3B91" w14:textId="77777777" w:rsidR="00BF6776" w:rsidRPr="00FB45E3" w:rsidRDefault="00BF6776" w:rsidP="007B382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5B1BE65E" w14:textId="77777777" w:rsidR="008E7872" w:rsidRPr="00FB45E3" w:rsidRDefault="00BF6776" w:rsidP="007B382D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Wychowawcy klas pierwszych</w:t>
            </w:r>
          </w:p>
          <w:p w14:paraId="5D51E52D" w14:textId="57B51712" w:rsidR="004A4438" w:rsidRPr="00FB45E3" w:rsidRDefault="001768BA" w:rsidP="002D7CF4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lastRenderedPageBreak/>
              <w:t>p.</w:t>
            </w:r>
            <w:r w:rsidR="00825C6E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A.</w:t>
            </w:r>
            <w:r w:rsidR="00825C6E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Król, p.</w:t>
            </w:r>
            <w:r w:rsidR="00825C6E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F2887"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825C6E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F2887" w:rsidRPr="00FB45E3">
              <w:rPr>
                <w:rFonts w:ascii="Arial" w:hAnsi="Arial" w:cs="Arial"/>
                <w:sz w:val="28"/>
                <w:szCs w:val="28"/>
              </w:rPr>
              <w:t>Solecki</w:t>
            </w:r>
            <w:r w:rsidR="004A4438" w:rsidRPr="00FB45E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B10FCC" w:rsidRPr="00FB45E3">
              <w:rPr>
                <w:rFonts w:ascii="Arial" w:hAnsi="Arial" w:cs="Arial"/>
                <w:sz w:val="28"/>
                <w:szCs w:val="28"/>
              </w:rPr>
              <w:br/>
            </w:r>
            <w:r w:rsidR="004A4438" w:rsidRPr="00FB45E3">
              <w:rPr>
                <w:rFonts w:ascii="Arial" w:hAnsi="Arial" w:cs="Arial"/>
                <w:sz w:val="28"/>
                <w:szCs w:val="28"/>
              </w:rPr>
              <w:t>p. E. Warda</w:t>
            </w:r>
            <w:r w:rsidR="00D77403" w:rsidRPr="00FB45E3">
              <w:rPr>
                <w:rFonts w:ascii="Arial" w:hAnsi="Arial" w:cs="Arial"/>
                <w:sz w:val="28"/>
                <w:szCs w:val="28"/>
              </w:rPr>
              <w:t>, p. A. Zbrojewski</w:t>
            </w:r>
          </w:p>
          <w:p w14:paraId="7E639DA8" w14:textId="77777777" w:rsidR="006E4563" w:rsidRPr="00FB45E3" w:rsidRDefault="006E4563" w:rsidP="006E45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8FB816" w14:textId="1EAB20C9" w:rsidR="006E4563" w:rsidRPr="00FB45E3" w:rsidRDefault="006E4563" w:rsidP="006E4563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p. A. Król, p. P. Solecki, </w:t>
            </w:r>
            <w:r w:rsidR="00B10FCC" w:rsidRPr="00FB45E3">
              <w:rPr>
                <w:rFonts w:ascii="Arial" w:hAnsi="Arial" w:cs="Arial"/>
                <w:sz w:val="28"/>
                <w:szCs w:val="28"/>
              </w:rPr>
              <w:br/>
            </w:r>
            <w:r w:rsidRPr="00FB45E3">
              <w:rPr>
                <w:rFonts w:ascii="Arial" w:hAnsi="Arial" w:cs="Arial"/>
                <w:sz w:val="28"/>
                <w:szCs w:val="28"/>
              </w:rPr>
              <w:t>p. E. Warda</w:t>
            </w:r>
            <w:r w:rsidR="00B10FCC" w:rsidRPr="00FB45E3">
              <w:rPr>
                <w:rFonts w:ascii="Arial" w:hAnsi="Arial" w:cs="Arial"/>
                <w:sz w:val="28"/>
                <w:szCs w:val="28"/>
              </w:rPr>
              <w:t>, p. A. Zbrojewski</w:t>
            </w:r>
          </w:p>
          <w:p w14:paraId="5BAEB348" w14:textId="739D8DB4" w:rsidR="00656052" w:rsidRPr="00FB45E3" w:rsidRDefault="00656052" w:rsidP="002D7CF4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wszyscy nauczyciele</w:t>
            </w:r>
          </w:p>
          <w:p w14:paraId="4F807025" w14:textId="24B8EBB0" w:rsidR="007C3B8E" w:rsidRPr="00FB45E3" w:rsidRDefault="001768BA" w:rsidP="002D7CF4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825C6E" w:rsidRPr="00FB45E3">
              <w:rPr>
                <w:rFonts w:ascii="Arial" w:hAnsi="Arial" w:cs="Arial"/>
                <w:sz w:val="28"/>
                <w:szCs w:val="28"/>
              </w:rPr>
              <w:t xml:space="preserve"> A. </w:t>
            </w:r>
            <w:proofErr w:type="spellStart"/>
            <w:r w:rsidR="006E4563" w:rsidRPr="00FB45E3">
              <w:rPr>
                <w:rFonts w:ascii="Arial" w:hAnsi="Arial" w:cs="Arial"/>
                <w:sz w:val="28"/>
                <w:szCs w:val="28"/>
              </w:rPr>
              <w:t>Kobrzycka</w:t>
            </w:r>
            <w:proofErr w:type="spellEnd"/>
            <w:r w:rsidR="00B10FCC" w:rsidRPr="00FB45E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B10FCC" w:rsidRPr="00FB45E3">
              <w:rPr>
                <w:rFonts w:ascii="Arial" w:hAnsi="Arial" w:cs="Arial"/>
                <w:sz w:val="28"/>
                <w:szCs w:val="28"/>
              </w:rPr>
              <w:br/>
              <w:t xml:space="preserve">p. </w:t>
            </w:r>
            <w:r w:rsidR="00DD4963" w:rsidRPr="00FB45E3">
              <w:rPr>
                <w:rFonts w:ascii="Arial" w:hAnsi="Arial" w:cs="Arial"/>
                <w:sz w:val="28"/>
                <w:szCs w:val="28"/>
              </w:rPr>
              <w:t>K. Ziółkowska</w:t>
            </w:r>
            <w:r w:rsidR="006F629A" w:rsidRPr="00FB45E3">
              <w:rPr>
                <w:rFonts w:ascii="Arial" w:hAnsi="Arial" w:cs="Arial"/>
                <w:sz w:val="28"/>
                <w:szCs w:val="28"/>
              </w:rPr>
              <w:t>, p. E. Warda</w:t>
            </w:r>
          </w:p>
        </w:tc>
      </w:tr>
      <w:tr w:rsidR="00015AC4" w:rsidRPr="00FB45E3" w14:paraId="2269DABE" w14:textId="77777777" w:rsidTr="00FD594F">
        <w:trPr>
          <w:trHeight w:val="1200"/>
        </w:trPr>
        <w:tc>
          <w:tcPr>
            <w:tcW w:w="7771" w:type="dxa"/>
          </w:tcPr>
          <w:p w14:paraId="7D90B731" w14:textId="1FBA1EB9" w:rsidR="00796A03" w:rsidRPr="00FB45E3" w:rsidRDefault="00796A03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lastRenderedPageBreak/>
              <w:t xml:space="preserve">Edukacja artystyczna - </w:t>
            </w:r>
            <w:r w:rsidR="00B10FCC" w:rsidRPr="00FB45E3">
              <w:rPr>
                <w:rFonts w:ascii="Arial" w:hAnsi="Arial" w:cs="Arial"/>
                <w:sz w:val="28"/>
                <w:szCs w:val="28"/>
              </w:rPr>
              <w:t>plastyka</w:t>
            </w:r>
            <w:r w:rsidRPr="00FB45E3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F38514B" w14:textId="4F373574" w:rsidR="00015AC4" w:rsidRPr="00FB45E3" w:rsidRDefault="00B10FCC" w:rsidP="0094070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Przygotowanie dekoracji świątecznych</w:t>
            </w:r>
          </w:p>
          <w:p w14:paraId="284EAE61" w14:textId="77777777" w:rsidR="00B10FCC" w:rsidRPr="00FB45E3" w:rsidRDefault="00B10FCC" w:rsidP="00B10FCC">
            <w:pPr>
              <w:pStyle w:val="Akapitzlist"/>
              <w:rPr>
                <w:rFonts w:ascii="Arial" w:hAnsi="Arial" w:cs="Arial"/>
                <w:sz w:val="28"/>
                <w:szCs w:val="28"/>
              </w:rPr>
            </w:pPr>
          </w:p>
          <w:p w14:paraId="297D9696" w14:textId="1462092D" w:rsidR="00796A03" w:rsidRPr="00FB45E3" w:rsidRDefault="0094070E" w:rsidP="006E4563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Przygotowanie poloneza na studniówkę</w:t>
            </w:r>
            <w:r w:rsidR="00F81222" w:rsidRPr="00FB45E3">
              <w:rPr>
                <w:rFonts w:ascii="Arial" w:hAnsi="Arial" w:cs="Arial"/>
                <w:sz w:val="28"/>
                <w:szCs w:val="28"/>
              </w:rPr>
              <w:t xml:space="preserve"> ( </w:t>
            </w:r>
            <w:r w:rsidR="006F629A" w:rsidRPr="00FB45E3">
              <w:rPr>
                <w:rFonts w:ascii="Arial" w:hAnsi="Arial" w:cs="Arial"/>
                <w:sz w:val="28"/>
                <w:szCs w:val="28"/>
              </w:rPr>
              <w:t>31</w:t>
            </w:r>
            <w:r w:rsidR="00F81222" w:rsidRPr="00FB45E3">
              <w:rPr>
                <w:rFonts w:ascii="Arial" w:hAnsi="Arial" w:cs="Arial"/>
                <w:sz w:val="28"/>
                <w:szCs w:val="28"/>
              </w:rPr>
              <w:t>.01.202</w:t>
            </w:r>
            <w:r w:rsidR="006F629A" w:rsidRPr="00FB45E3">
              <w:rPr>
                <w:rFonts w:ascii="Arial" w:hAnsi="Arial" w:cs="Arial"/>
                <w:sz w:val="28"/>
                <w:szCs w:val="28"/>
              </w:rPr>
              <w:t>5</w:t>
            </w:r>
            <w:r w:rsidR="00F81222" w:rsidRPr="00FB45E3">
              <w:rPr>
                <w:rFonts w:ascii="Arial" w:hAnsi="Arial" w:cs="Arial"/>
                <w:sz w:val="28"/>
                <w:szCs w:val="28"/>
              </w:rPr>
              <w:t>r.)</w:t>
            </w:r>
          </w:p>
        </w:tc>
        <w:tc>
          <w:tcPr>
            <w:tcW w:w="2212" w:type="dxa"/>
          </w:tcPr>
          <w:p w14:paraId="5206C8F7" w14:textId="77777777" w:rsidR="00796A03" w:rsidRPr="00FB45E3" w:rsidRDefault="00796A03" w:rsidP="00BE32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5888B7" w14:textId="3F88BFBC" w:rsidR="0094070E" w:rsidRPr="00FB45E3" w:rsidRDefault="0094070E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XII</w:t>
            </w:r>
            <w:r w:rsidR="00825C6E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202</w:t>
            </w:r>
            <w:r w:rsidR="000D6040" w:rsidRPr="00FB45E3">
              <w:rPr>
                <w:rFonts w:ascii="Arial" w:hAnsi="Arial" w:cs="Arial"/>
                <w:sz w:val="28"/>
                <w:szCs w:val="28"/>
              </w:rPr>
              <w:t>4</w:t>
            </w:r>
            <w:r w:rsidR="00B10FCC" w:rsidRPr="00FB45E3">
              <w:rPr>
                <w:rFonts w:ascii="Arial" w:hAnsi="Arial" w:cs="Arial"/>
                <w:sz w:val="28"/>
                <w:szCs w:val="28"/>
              </w:rPr>
              <w:br/>
              <w:t>I</w:t>
            </w:r>
            <w:r w:rsidR="000D6040" w:rsidRPr="00FB45E3">
              <w:rPr>
                <w:rFonts w:ascii="Arial" w:hAnsi="Arial" w:cs="Arial"/>
                <w:sz w:val="28"/>
                <w:szCs w:val="28"/>
              </w:rPr>
              <w:t>V</w:t>
            </w:r>
            <w:r w:rsidR="00B10FCC" w:rsidRPr="00FB45E3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0D6040" w:rsidRPr="00FB45E3">
              <w:rPr>
                <w:rFonts w:ascii="Arial" w:hAnsi="Arial" w:cs="Arial"/>
                <w:sz w:val="28"/>
                <w:szCs w:val="28"/>
              </w:rPr>
              <w:t>5</w:t>
            </w:r>
          </w:p>
          <w:p w14:paraId="0481BE48" w14:textId="698BA662" w:rsidR="0094070E" w:rsidRPr="00FB45E3" w:rsidRDefault="00825C6E" w:rsidP="00825C6E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I </w:t>
            </w:r>
            <w:r w:rsidR="0094070E" w:rsidRPr="00FB45E3">
              <w:rPr>
                <w:rFonts w:ascii="Arial" w:hAnsi="Arial" w:cs="Arial"/>
                <w:sz w:val="28"/>
                <w:szCs w:val="28"/>
              </w:rPr>
              <w:t>202</w:t>
            </w:r>
            <w:r w:rsidR="000D6040" w:rsidRPr="00FB45E3">
              <w:rPr>
                <w:rFonts w:ascii="Arial" w:hAnsi="Arial" w:cs="Arial"/>
                <w:sz w:val="28"/>
                <w:szCs w:val="28"/>
              </w:rPr>
              <w:t>5</w:t>
            </w:r>
          </w:p>
          <w:p w14:paraId="006D95EB" w14:textId="336515CF" w:rsidR="0094070E" w:rsidRPr="00FB45E3" w:rsidRDefault="0094070E" w:rsidP="00BE32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1" w:type="dxa"/>
          </w:tcPr>
          <w:p w14:paraId="071D0FF9" w14:textId="77777777" w:rsidR="00796A03" w:rsidRPr="00FB45E3" w:rsidRDefault="00796A03" w:rsidP="007B382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EB0E5E" w14:textId="5A879476" w:rsidR="0094070E" w:rsidRPr="00FB45E3" w:rsidRDefault="0094070E" w:rsidP="007B382D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825C6E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77403" w:rsidRPr="00FB45E3">
              <w:rPr>
                <w:rFonts w:ascii="Arial" w:hAnsi="Arial" w:cs="Arial"/>
                <w:sz w:val="28"/>
                <w:szCs w:val="28"/>
              </w:rPr>
              <w:t xml:space="preserve">A. </w:t>
            </w:r>
            <w:proofErr w:type="spellStart"/>
            <w:r w:rsidR="00D77403" w:rsidRPr="00FB45E3">
              <w:rPr>
                <w:rFonts w:ascii="Arial" w:hAnsi="Arial" w:cs="Arial"/>
                <w:sz w:val="28"/>
                <w:szCs w:val="28"/>
              </w:rPr>
              <w:t>Tuckendorf</w:t>
            </w:r>
            <w:proofErr w:type="spellEnd"/>
          </w:p>
          <w:p w14:paraId="0F007356" w14:textId="77777777" w:rsidR="00B10FCC" w:rsidRPr="00FB45E3" w:rsidRDefault="00B10FCC" w:rsidP="007B382D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FA6E65" w14:textId="0A5BB169" w:rsidR="004A4438" w:rsidRPr="00FB45E3" w:rsidRDefault="004A4438" w:rsidP="007B382D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 A.</w:t>
            </w:r>
            <w:r w:rsidR="00F81222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Łaska</w:t>
            </w:r>
            <w:r w:rsidR="00D77403" w:rsidRPr="00FB45E3">
              <w:rPr>
                <w:rFonts w:ascii="Arial" w:hAnsi="Arial" w:cs="Arial"/>
                <w:sz w:val="28"/>
                <w:szCs w:val="28"/>
              </w:rPr>
              <w:t>, p. M. Paszkowski</w:t>
            </w:r>
          </w:p>
        </w:tc>
      </w:tr>
      <w:tr w:rsidR="00015AC4" w:rsidRPr="00FB45E3" w14:paraId="3958A29D" w14:textId="77777777" w:rsidTr="00FD594F">
        <w:tc>
          <w:tcPr>
            <w:tcW w:w="7771" w:type="dxa"/>
          </w:tcPr>
          <w:p w14:paraId="51F97624" w14:textId="77777777" w:rsidR="003D631D" w:rsidRPr="00FB45E3" w:rsidRDefault="00944D41" w:rsidP="008E787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Rozwijanie </w:t>
            </w:r>
            <w:r w:rsidR="004D24E3" w:rsidRPr="00FB45E3">
              <w:rPr>
                <w:rFonts w:ascii="Arial" w:hAnsi="Arial" w:cs="Arial"/>
                <w:sz w:val="28"/>
                <w:szCs w:val="28"/>
              </w:rPr>
              <w:t xml:space="preserve">aktywności sportowej uczniów </w:t>
            </w:r>
            <w:r w:rsidR="0088201A" w:rsidRPr="00FB45E3">
              <w:rPr>
                <w:rFonts w:ascii="Arial" w:hAnsi="Arial" w:cs="Arial"/>
                <w:sz w:val="28"/>
                <w:szCs w:val="28"/>
              </w:rPr>
              <w:t>- rozgrywki sportowe</w:t>
            </w:r>
          </w:p>
          <w:p w14:paraId="6A3618DE" w14:textId="4310CA1D" w:rsidR="008E7872" w:rsidRPr="00FB45E3" w:rsidRDefault="00FB3D81" w:rsidP="00FB3D81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Prowadzenie kół sportowych</w:t>
            </w:r>
            <w:r w:rsidR="00B10FCC" w:rsidRPr="00FB45E3">
              <w:rPr>
                <w:rFonts w:ascii="Arial" w:hAnsi="Arial" w:cs="Arial"/>
                <w:sz w:val="28"/>
                <w:szCs w:val="28"/>
              </w:rPr>
              <w:t xml:space="preserve"> – SKS </w:t>
            </w:r>
          </w:p>
          <w:p w14:paraId="3864FC07" w14:textId="77777777" w:rsidR="00FB3D81" w:rsidRPr="00FB45E3" w:rsidRDefault="00FB3D81" w:rsidP="00FB3D81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Promowanie zdrowego stylu  życia</w:t>
            </w:r>
          </w:p>
          <w:p w14:paraId="77307DCB" w14:textId="228504F6" w:rsidR="0058304A" w:rsidRPr="00FB45E3" w:rsidRDefault="008E7872" w:rsidP="008E787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Organizacja wewnątrzszkolnych </w:t>
            </w:r>
            <w:r w:rsidR="00FD594F" w:rsidRPr="00FB45E3">
              <w:rPr>
                <w:rFonts w:ascii="Arial" w:hAnsi="Arial" w:cs="Arial"/>
                <w:sz w:val="28"/>
                <w:szCs w:val="28"/>
              </w:rPr>
              <w:t xml:space="preserve">i pozaszkolnych </w:t>
            </w:r>
            <w:r w:rsidRPr="00FB45E3">
              <w:rPr>
                <w:rFonts w:ascii="Arial" w:hAnsi="Arial" w:cs="Arial"/>
                <w:sz w:val="28"/>
                <w:szCs w:val="28"/>
              </w:rPr>
              <w:t xml:space="preserve">imprez </w:t>
            </w:r>
            <w:r w:rsidR="00FD594F" w:rsidRPr="00FB45E3">
              <w:rPr>
                <w:rFonts w:ascii="Arial" w:hAnsi="Arial" w:cs="Arial"/>
                <w:sz w:val="28"/>
                <w:szCs w:val="28"/>
              </w:rPr>
              <w:br/>
            </w:r>
            <w:r w:rsidRPr="00FB45E3">
              <w:rPr>
                <w:rFonts w:ascii="Arial" w:hAnsi="Arial" w:cs="Arial"/>
                <w:sz w:val="28"/>
                <w:szCs w:val="28"/>
              </w:rPr>
              <w:t>i rozgrywek sportowych</w:t>
            </w:r>
          </w:p>
          <w:p w14:paraId="511709A0" w14:textId="177CC973" w:rsidR="007C3B8E" w:rsidRPr="00FB45E3" w:rsidRDefault="007C3B8E" w:rsidP="006E4563">
            <w:pPr>
              <w:pStyle w:val="Akapitzli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12" w:type="dxa"/>
          </w:tcPr>
          <w:p w14:paraId="565142DA" w14:textId="77777777" w:rsidR="0088201A" w:rsidRPr="00FB45E3" w:rsidRDefault="0088201A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cały rok </w:t>
            </w:r>
          </w:p>
          <w:p w14:paraId="067E97EA" w14:textId="77777777" w:rsidR="00FB3D81" w:rsidRPr="00FB45E3" w:rsidRDefault="00FB3D81" w:rsidP="00BE32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014560" w14:textId="77777777" w:rsidR="0058304A" w:rsidRPr="00FB45E3" w:rsidRDefault="0058304A" w:rsidP="003D631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96A301" w14:textId="14E6890A" w:rsidR="003D631D" w:rsidRPr="00FB45E3" w:rsidRDefault="00FD594F" w:rsidP="003D631D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cały rok</w:t>
            </w:r>
          </w:p>
          <w:p w14:paraId="4AF843A4" w14:textId="77777777" w:rsidR="003D631D" w:rsidRPr="00FB45E3" w:rsidRDefault="003D631D" w:rsidP="003D631D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47C218" w14:textId="77777777" w:rsidR="008E7872" w:rsidRPr="00FB45E3" w:rsidRDefault="008E7872" w:rsidP="003D63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1" w:type="dxa"/>
          </w:tcPr>
          <w:p w14:paraId="28EDF28E" w14:textId="77777777" w:rsidR="003D631D" w:rsidRPr="00FB45E3" w:rsidRDefault="00FB3D81" w:rsidP="00B71EAF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Nauczyciele wychowania fizycznego</w:t>
            </w:r>
          </w:p>
          <w:p w14:paraId="4B7EF146" w14:textId="77777777" w:rsidR="00FB3D81" w:rsidRPr="00FB45E3" w:rsidRDefault="00FB3D81" w:rsidP="003D631D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014329" w14:textId="77777777" w:rsidR="00015AC4" w:rsidRPr="00FB45E3" w:rsidRDefault="003D631D" w:rsidP="00B71EAF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015AC4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A.</w:t>
            </w:r>
            <w:r w:rsidR="00015AC4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Łaska</w:t>
            </w:r>
            <w:r w:rsidR="00FB3D81" w:rsidRPr="00FB45E3">
              <w:rPr>
                <w:rFonts w:ascii="Arial" w:hAnsi="Arial" w:cs="Arial"/>
                <w:sz w:val="28"/>
                <w:szCs w:val="28"/>
              </w:rPr>
              <w:t>, p.</w:t>
            </w:r>
            <w:r w:rsidR="00015AC4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B3D81" w:rsidRPr="00FB45E3">
              <w:rPr>
                <w:rFonts w:ascii="Arial" w:hAnsi="Arial" w:cs="Arial"/>
                <w:sz w:val="28"/>
                <w:szCs w:val="28"/>
              </w:rPr>
              <w:t>M.</w:t>
            </w:r>
            <w:r w:rsidR="00015AC4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FB3D81" w:rsidRPr="00FB45E3">
              <w:rPr>
                <w:rFonts w:ascii="Arial" w:hAnsi="Arial" w:cs="Arial"/>
                <w:sz w:val="28"/>
                <w:szCs w:val="28"/>
              </w:rPr>
              <w:t>Kiriczenko</w:t>
            </w:r>
            <w:proofErr w:type="spellEnd"/>
            <w:r w:rsidR="00FB3D81" w:rsidRPr="00FB45E3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14:paraId="5FFAF367" w14:textId="0FCB33B8" w:rsidR="00944D41" w:rsidRPr="00FB45E3" w:rsidRDefault="00FB3D81" w:rsidP="00B71EAF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015AC4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M.</w:t>
            </w:r>
            <w:r w:rsidR="00015AC4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Lewandowski</w:t>
            </w:r>
            <w:r w:rsidR="006E4563" w:rsidRPr="00FB45E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B10FCC" w:rsidRPr="00FB45E3">
              <w:rPr>
                <w:rFonts w:ascii="Arial" w:hAnsi="Arial" w:cs="Arial"/>
                <w:sz w:val="28"/>
                <w:szCs w:val="28"/>
              </w:rPr>
              <w:br/>
            </w:r>
            <w:r w:rsidR="006E4563" w:rsidRPr="00FB45E3">
              <w:rPr>
                <w:rFonts w:ascii="Arial" w:hAnsi="Arial" w:cs="Arial"/>
                <w:sz w:val="28"/>
                <w:szCs w:val="28"/>
              </w:rPr>
              <w:t xml:space="preserve">p. </w:t>
            </w:r>
            <w:proofErr w:type="spellStart"/>
            <w:r w:rsidR="006E4563" w:rsidRPr="00FB45E3">
              <w:rPr>
                <w:rFonts w:ascii="Arial" w:hAnsi="Arial" w:cs="Arial"/>
                <w:sz w:val="28"/>
                <w:szCs w:val="28"/>
              </w:rPr>
              <w:t>R.Filocha</w:t>
            </w:r>
            <w:proofErr w:type="spellEnd"/>
            <w:r w:rsidR="00D77403" w:rsidRPr="00FB45E3">
              <w:rPr>
                <w:rFonts w:ascii="Arial" w:hAnsi="Arial" w:cs="Arial"/>
                <w:sz w:val="28"/>
                <w:szCs w:val="28"/>
              </w:rPr>
              <w:t xml:space="preserve">, p. </w:t>
            </w:r>
            <w:proofErr w:type="spellStart"/>
            <w:r w:rsidR="00D77403" w:rsidRPr="00FB45E3">
              <w:rPr>
                <w:rFonts w:ascii="Arial" w:hAnsi="Arial" w:cs="Arial"/>
                <w:sz w:val="28"/>
                <w:szCs w:val="28"/>
              </w:rPr>
              <w:t>M.Paszkowski</w:t>
            </w:r>
            <w:proofErr w:type="spellEnd"/>
          </w:p>
        </w:tc>
      </w:tr>
      <w:tr w:rsidR="00015AC4" w:rsidRPr="00FB45E3" w14:paraId="17040230" w14:textId="77777777" w:rsidTr="00FD594F">
        <w:tc>
          <w:tcPr>
            <w:tcW w:w="7771" w:type="dxa"/>
          </w:tcPr>
          <w:p w14:paraId="5747D197" w14:textId="77777777" w:rsidR="00015AC4" w:rsidRPr="00FB45E3" w:rsidRDefault="007C3B8E" w:rsidP="007B382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45E3">
              <w:rPr>
                <w:rFonts w:ascii="Arial" w:hAnsi="Arial" w:cs="Arial"/>
                <w:color w:val="000000" w:themeColor="text1"/>
                <w:sz w:val="28"/>
                <w:szCs w:val="28"/>
              </w:rPr>
              <w:t>Badanie wyników nauczania :</w:t>
            </w:r>
          </w:p>
          <w:p w14:paraId="337FE1E8" w14:textId="76832ED4" w:rsidR="00B71EAF" w:rsidRPr="00FB45E3" w:rsidRDefault="007C3B8E" w:rsidP="00015AC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45E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test diagnostyczny klas </w:t>
            </w:r>
            <w:r w:rsidR="00BA352E" w:rsidRPr="00FB45E3">
              <w:rPr>
                <w:rFonts w:ascii="Arial" w:hAnsi="Arial" w:cs="Arial"/>
                <w:color w:val="000000" w:themeColor="text1"/>
                <w:sz w:val="28"/>
                <w:szCs w:val="28"/>
              </w:rPr>
              <w:t>I</w:t>
            </w:r>
            <w:r w:rsidR="00B10FCC" w:rsidRPr="00FB45E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ze wszystkich przedmiotów</w:t>
            </w:r>
          </w:p>
        </w:tc>
        <w:tc>
          <w:tcPr>
            <w:tcW w:w="2212" w:type="dxa"/>
          </w:tcPr>
          <w:p w14:paraId="4C0A5E91" w14:textId="77777777" w:rsidR="00944D41" w:rsidRPr="00FB45E3" w:rsidRDefault="003D631D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I semestr</w:t>
            </w:r>
          </w:p>
        </w:tc>
        <w:tc>
          <w:tcPr>
            <w:tcW w:w="3651" w:type="dxa"/>
          </w:tcPr>
          <w:p w14:paraId="44DABFFC" w14:textId="77777777" w:rsidR="00944D41" w:rsidRPr="00FB45E3" w:rsidRDefault="00944D41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Nauczyciele </w:t>
            </w:r>
            <w:r w:rsidR="00771FF1" w:rsidRPr="00FB45E3">
              <w:rPr>
                <w:rFonts w:ascii="Arial" w:hAnsi="Arial" w:cs="Arial"/>
                <w:sz w:val="28"/>
                <w:szCs w:val="28"/>
              </w:rPr>
              <w:t>przedmiotów</w:t>
            </w:r>
          </w:p>
        </w:tc>
      </w:tr>
      <w:tr w:rsidR="00015AC4" w:rsidRPr="00FB45E3" w14:paraId="4CE8859F" w14:textId="77777777" w:rsidTr="00FD594F">
        <w:tc>
          <w:tcPr>
            <w:tcW w:w="7771" w:type="dxa"/>
          </w:tcPr>
          <w:p w14:paraId="0FD4A489" w14:textId="77777777" w:rsidR="00944D41" w:rsidRPr="00FB45E3" w:rsidRDefault="00944D41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lastRenderedPageBreak/>
              <w:t xml:space="preserve">Matury próbne </w:t>
            </w:r>
          </w:p>
          <w:p w14:paraId="6BB8DEFA" w14:textId="77777777" w:rsidR="00771FF1" w:rsidRPr="00FB45E3" w:rsidRDefault="00771FF1" w:rsidP="00955C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12" w:type="dxa"/>
          </w:tcPr>
          <w:p w14:paraId="2BB4A561" w14:textId="6D005312" w:rsidR="00944D41" w:rsidRPr="00FB45E3" w:rsidRDefault="00FD594F" w:rsidP="007B382D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Zgodnie z harmonogramem CKE</w:t>
            </w:r>
          </w:p>
        </w:tc>
        <w:tc>
          <w:tcPr>
            <w:tcW w:w="3651" w:type="dxa"/>
          </w:tcPr>
          <w:p w14:paraId="4C394A69" w14:textId="77777777" w:rsidR="00944D41" w:rsidRPr="00FB45E3" w:rsidRDefault="00771FF1" w:rsidP="00BE324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Nauczyciele przedmiotów</w:t>
            </w:r>
            <w:r w:rsidR="005D7D69" w:rsidRPr="00FB45E3">
              <w:rPr>
                <w:rFonts w:ascii="Arial" w:hAnsi="Arial" w:cs="Arial"/>
                <w:sz w:val="28"/>
                <w:szCs w:val="28"/>
              </w:rPr>
              <w:t xml:space="preserve"> maturalnych</w:t>
            </w:r>
          </w:p>
        </w:tc>
      </w:tr>
      <w:tr w:rsidR="00015AC4" w:rsidRPr="00FB45E3" w14:paraId="4BC89C30" w14:textId="77777777" w:rsidTr="00FD594F">
        <w:tc>
          <w:tcPr>
            <w:tcW w:w="7771" w:type="dxa"/>
          </w:tcPr>
          <w:p w14:paraId="6654C2A8" w14:textId="575C1D14" w:rsidR="00015AC4" w:rsidRPr="00FB45E3" w:rsidRDefault="00771FF1" w:rsidP="007B382D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Lekcje </w:t>
            </w:r>
            <w:r w:rsidR="007B382D" w:rsidRPr="00FB45E3">
              <w:rPr>
                <w:rFonts w:ascii="Arial" w:hAnsi="Arial" w:cs="Arial"/>
                <w:sz w:val="28"/>
                <w:szCs w:val="28"/>
              </w:rPr>
              <w:t>muzealne</w:t>
            </w:r>
            <w:r w:rsidR="00C54484" w:rsidRPr="00FB45E3">
              <w:rPr>
                <w:rFonts w:ascii="Arial" w:hAnsi="Arial" w:cs="Arial"/>
                <w:sz w:val="28"/>
                <w:szCs w:val="28"/>
              </w:rPr>
              <w:t xml:space="preserve"> i biblioteczne</w:t>
            </w:r>
          </w:p>
          <w:p w14:paraId="3E537DB4" w14:textId="5C0A2EA5" w:rsidR="00C54484" w:rsidRPr="00FB45E3" w:rsidRDefault="00C54484" w:rsidP="00A2123B">
            <w:pPr>
              <w:pStyle w:val="Akapitzlist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12" w:type="dxa"/>
          </w:tcPr>
          <w:p w14:paraId="386D6CD4" w14:textId="5EA453D3" w:rsidR="00771FF1" w:rsidRPr="00FB45E3" w:rsidRDefault="00FD594F" w:rsidP="003D631D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cały rok</w:t>
            </w:r>
          </w:p>
          <w:p w14:paraId="58F4DF33" w14:textId="77777777" w:rsidR="00C54484" w:rsidRPr="00FB45E3" w:rsidRDefault="00C54484" w:rsidP="003D63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1" w:type="dxa"/>
          </w:tcPr>
          <w:p w14:paraId="43BBC5A3" w14:textId="3E8A8659" w:rsidR="003D631D" w:rsidRPr="00FB45E3" w:rsidRDefault="003D631D" w:rsidP="007B382D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015AC4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F2887" w:rsidRPr="00FB45E3">
              <w:rPr>
                <w:rFonts w:ascii="Arial" w:hAnsi="Arial" w:cs="Arial"/>
                <w:sz w:val="28"/>
                <w:szCs w:val="28"/>
              </w:rPr>
              <w:t>J.</w:t>
            </w:r>
            <w:r w:rsidR="00015AC4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F2887" w:rsidRPr="00FB45E3">
              <w:rPr>
                <w:rFonts w:ascii="Arial" w:hAnsi="Arial" w:cs="Arial"/>
                <w:sz w:val="28"/>
                <w:szCs w:val="28"/>
              </w:rPr>
              <w:t>Klimowicz</w:t>
            </w:r>
          </w:p>
          <w:p w14:paraId="0CA0F40E" w14:textId="77777777" w:rsidR="00C54484" w:rsidRPr="00FB45E3" w:rsidRDefault="00C54484" w:rsidP="007B382D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015AC4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R.</w:t>
            </w:r>
            <w:r w:rsidR="00015AC4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Sobczyńska</w:t>
            </w:r>
          </w:p>
          <w:p w14:paraId="1599E3E6" w14:textId="5B7A131E" w:rsidR="00FD594F" w:rsidRPr="00FB45E3" w:rsidRDefault="00FD594F" w:rsidP="007B382D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 A. Giełczyńska</w:t>
            </w:r>
            <w:r w:rsidR="006F629A" w:rsidRPr="00FB45E3">
              <w:rPr>
                <w:rFonts w:ascii="Arial" w:hAnsi="Arial" w:cs="Arial"/>
                <w:sz w:val="28"/>
                <w:szCs w:val="28"/>
              </w:rPr>
              <w:t xml:space="preserve">, p. A. </w:t>
            </w:r>
            <w:proofErr w:type="spellStart"/>
            <w:r w:rsidR="006F629A" w:rsidRPr="00FB45E3">
              <w:rPr>
                <w:rFonts w:ascii="Arial" w:hAnsi="Arial" w:cs="Arial"/>
                <w:sz w:val="28"/>
                <w:szCs w:val="28"/>
              </w:rPr>
              <w:t>Tuckendorf</w:t>
            </w:r>
            <w:proofErr w:type="spellEnd"/>
          </w:p>
        </w:tc>
      </w:tr>
      <w:tr w:rsidR="00015AC4" w:rsidRPr="00FB45E3" w14:paraId="43B5B76E" w14:textId="77777777" w:rsidTr="00FD594F">
        <w:tc>
          <w:tcPr>
            <w:tcW w:w="7771" w:type="dxa"/>
          </w:tcPr>
          <w:p w14:paraId="775F73C8" w14:textId="77777777" w:rsidR="008136BA" w:rsidRPr="00FB45E3" w:rsidRDefault="008136BA" w:rsidP="007B382D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Europejski Dzień Języków </w:t>
            </w:r>
          </w:p>
        </w:tc>
        <w:tc>
          <w:tcPr>
            <w:tcW w:w="2212" w:type="dxa"/>
          </w:tcPr>
          <w:p w14:paraId="23E9AEDA" w14:textId="7CB386EB" w:rsidR="008136BA" w:rsidRPr="00FB45E3" w:rsidRDefault="008136BA" w:rsidP="00C979B7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2</w:t>
            </w:r>
            <w:r w:rsidR="00D77403" w:rsidRPr="00FB45E3">
              <w:rPr>
                <w:rFonts w:ascii="Arial" w:hAnsi="Arial" w:cs="Arial"/>
                <w:sz w:val="28"/>
                <w:szCs w:val="28"/>
              </w:rPr>
              <w:t>7.</w:t>
            </w:r>
            <w:r w:rsidR="003828FC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979B7" w:rsidRPr="00FB45E3">
              <w:rPr>
                <w:rFonts w:ascii="Arial" w:hAnsi="Arial" w:cs="Arial"/>
                <w:sz w:val="28"/>
                <w:szCs w:val="28"/>
              </w:rPr>
              <w:t>IX</w:t>
            </w:r>
            <w:r w:rsidR="003828FC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20</w:t>
            </w:r>
            <w:r w:rsidR="005A60B1" w:rsidRPr="00FB45E3">
              <w:rPr>
                <w:rFonts w:ascii="Arial" w:hAnsi="Arial" w:cs="Arial"/>
                <w:sz w:val="28"/>
                <w:szCs w:val="28"/>
              </w:rPr>
              <w:t>2</w:t>
            </w:r>
            <w:r w:rsidR="00D77403" w:rsidRPr="00FB45E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14:paraId="56E5A9F3" w14:textId="0050B03E" w:rsidR="008136BA" w:rsidRPr="00FB45E3" w:rsidRDefault="00796A03" w:rsidP="00796A03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58304A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D77403" w:rsidRPr="00FB45E3">
              <w:rPr>
                <w:rFonts w:ascii="Arial" w:hAnsi="Arial" w:cs="Arial"/>
                <w:sz w:val="28"/>
                <w:szCs w:val="28"/>
              </w:rPr>
              <w:t>M.Hofman</w:t>
            </w:r>
            <w:proofErr w:type="spellEnd"/>
            <w:r w:rsidR="00FD594F" w:rsidRPr="00FB45E3">
              <w:rPr>
                <w:rFonts w:ascii="Arial" w:hAnsi="Arial" w:cs="Arial"/>
                <w:sz w:val="28"/>
                <w:szCs w:val="28"/>
              </w:rPr>
              <w:t>,</w:t>
            </w:r>
            <w:r w:rsidRPr="00FB45E3">
              <w:rPr>
                <w:rFonts w:ascii="Arial" w:hAnsi="Arial" w:cs="Arial"/>
                <w:sz w:val="28"/>
                <w:szCs w:val="28"/>
              </w:rPr>
              <w:t xml:space="preserve"> p.</w:t>
            </w:r>
            <w:r w:rsidR="0058304A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D77403" w:rsidRPr="00FB45E3">
              <w:rPr>
                <w:rFonts w:ascii="Arial" w:hAnsi="Arial" w:cs="Arial"/>
                <w:sz w:val="28"/>
                <w:szCs w:val="28"/>
              </w:rPr>
              <w:t>A.Desperak</w:t>
            </w:r>
            <w:proofErr w:type="spellEnd"/>
            <w:r w:rsidR="00FD594F" w:rsidRPr="00FB45E3">
              <w:rPr>
                <w:rFonts w:ascii="Arial" w:hAnsi="Arial" w:cs="Arial"/>
                <w:sz w:val="28"/>
                <w:szCs w:val="28"/>
              </w:rPr>
              <w:t xml:space="preserve"> i nauczyciele języków obcych</w:t>
            </w:r>
          </w:p>
        </w:tc>
      </w:tr>
      <w:tr w:rsidR="00015AC4" w:rsidRPr="00FB45E3" w14:paraId="2D467EE3" w14:textId="77777777" w:rsidTr="00FD594F">
        <w:tc>
          <w:tcPr>
            <w:tcW w:w="7771" w:type="dxa"/>
          </w:tcPr>
          <w:p w14:paraId="7253F02B" w14:textId="4DDE69DD" w:rsidR="003828FC" w:rsidRPr="00FB45E3" w:rsidRDefault="00454995" w:rsidP="005A60B1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Udział uczniów w </w:t>
            </w:r>
            <w:r w:rsidR="002502CC" w:rsidRPr="00FB45E3">
              <w:rPr>
                <w:rFonts w:ascii="Arial" w:hAnsi="Arial" w:cs="Arial"/>
                <w:sz w:val="28"/>
                <w:szCs w:val="28"/>
              </w:rPr>
              <w:t xml:space="preserve">ogólnopolskich </w:t>
            </w:r>
            <w:r w:rsidRPr="00FB45E3">
              <w:rPr>
                <w:rFonts w:ascii="Arial" w:hAnsi="Arial" w:cs="Arial"/>
                <w:sz w:val="28"/>
                <w:szCs w:val="28"/>
              </w:rPr>
              <w:t>konkursach przedmiotowych</w:t>
            </w:r>
          </w:p>
          <w:p w14:paraId="73895A2D" w14:textId="77777777" w:rsidR="003828FC" w:rsidRPr="00FB45E3" w:rsidRDefault="009E563E" w:rsidP="005A60B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O</w:t>
            </w:r>
            <w:r w:rsidR="00454995" w:rsidRPr="00FB45E3">
              <w:rPr>
                <w:rFonts w:ascii="Arial" w:hAnsi="Arial" w:cs="Arial"/>
                <w:sz w:val="28"/>
                <w:szCs w:val="28"/>
              </w:rPr>
              <w:t>limpiada języka angielskiego</w:t>
            </w:r>
          </w:p>
          <w:p w14:paraId="600111A6" w14:textId="77777777" w:rsidR="00C54484" w:rsidRPr="00FB45E3" w:rsidRDefault="009E563E" w:rsidP="005A60B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Konkurs matematyczny 'Kangur'</w:t>
            </w:r>
          </w:p>
          <w:p w14:paraId="4C6609F3" w14:textId="77777777" w:rsidR="00FD594F" w:rsidRPr="00FB45E3" w:rsidRDefault="00FD594F" w:rsidP="005A60B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Olimpiada </w:t>
            </w:r>
            <w:proofErr w:type="spellStart"/>
            <w:r w:rsidRPr="00FB45E3">
              <w:rPr>
                <w:rFonts w:ascii="Arial" w:hAnsi="Arial" w:cs="Arial"/>
                <w:sz w:val="28"/>
                <w:szCs w:val="28"/>
              </w:rPr>
              <w:t>Histroyczna</w:t>
            </w:r>
            <w:proofErr w:type="spellEnd"/>
          </w:p>
          <w:p w14:paraId="7B2C555A" w14:textId="34ADE032" w:rsidR="00FD594F" w:rsidRPr="00FB45E3" w:rsidRDefault="00FD594F" w:rsidP="005A60B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Olimpiada Literatury i Języka Polskiego</w:t>
            </w:r>
          </w:p>
        </w:tc>
        <w:tc>
          <w:tcPr>
            <w:tcW w:w="2212" w:type="dxa"/>
          </w:tcPr>
          <w:p w14:paraId="7FD6D918" w14:textId="77777777" w:rsidR="00FD594F" w:rsidRPr="00FB45E3" w:rsidRDefault="00FD594F" w:rsidP="007B382D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9DBC16" w14:textId="2DA0C364" w:rsidR="00FD594F" w:rsidRPr="00FB45E3" w:rsidRDefault="00FD594F" w:rsidP="007B382D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182D7B" w14:textId="31671955" w:rsidR="00FD594F" w:rsidRPr="00FB45E3" w:rsidRDefault="00FD594F" w:rsidP="007B382D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cały rok</w:t>
            </w:r>
          </w:p>
        </w:tc>
        <w:tc>
          <w:tcPr>
            <w:tcW w:w="3651" w:type="dxa"/>
          </w:tcPr>
          <w:p w14:paraId="49EF3C74" w14:textId="77777777" w:rsidR="00FD594F" w:rsidRPr="00FB45E3" w:rsidRDefault="00FD594F" w:rsidP="005F288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99AEEE" w14:textId="7053624E" w:rsidR="005F2887" w:rsidRPr="00FB45E3" w:rsidRDefault="003828FC" w:rsidP="005F2887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p. </w:t>
            </w:r>
            <w:r w:rsidR="005F2887" w:rsidRPr="00FB45E3">
              <w:rPr>
                <w:rFonts w:ascii="Arial" w:hAnsi="Arial" w:cs="Arial"/>
                <w:sz w:val="28"/>
                <w:szCs w:val="28"/>
              </w:rPr>
              <w:t>W.</w:t>
            </w:r>
            <w:r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F2887" w:rsidRPr="00FB45E3">
              <w:rPr>
                <w:rFonts w:ascii="Arial" w:hAnsi="Arial" w:cs="Arial"/>
                <w:sz w:val="28"/>
                <w:szCs w:val="28"/>
              </w:rPr>
              <w:t>Świstek</w:t>
            </w:r>
          </w:p>
          <w:p w14:paraId="00EBA5B6" w14:textId="1EEEFE3E" w:rsidR="009E563E" w:rsidRPr="00FB45E3" w:rsidRDefault="001521F9" w:rsidP="005F2887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3828FC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E563E" w:rsidRPr="00FB45E3">
              <w:rPr>
                <w:rFonts w:ascii="Arial" w:hAnsi="Arial" w:cs="Arial"/>
                <w:sz w:val="28"/>
                <w:szCs w:val="28"/>
              </w:rPr>
              <w:t>M.</w:t>
            </w:r>
            <w:r w:rsidR="003828FC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E563E" w:rsidRPr="00FB45E3">
              <w:rPr>
                <w:rFonts w:ascii="Arial" w:hAnsi="Arial" w:cs="Arial"/>
                <w:sz w:val="28"/>
                <w:szCs w:val="28"/>
              </w:rPr>
              <w:t>Rutkowski</w:t>
            </w:r>
            <w:r w:rsidR="007E351B" w:rsidRPr="00FB45E3">
              <w:rPr>
                <w:rFonts w:ascii="Arial" w:hAnsi="Arial" w:cs="Arial"/>
                <w:sz w:val="28"/>
                <w:szCs w:val="28"/>
              </w:rPr>
              <w:t>, p. Janczak</w:t>
            </w:r>
          </w:p>
          <w:p w14:paraId="547127B3" w14:textId="77777777" w:rsidR="00FD594F" w:rsidRPr="00FB45E3" w:rsidRDefault="00FD594F" w:rsidP="005F2887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 P. Solecki, p. E. Warda</w:t>
            </w:r>
          </w:p>
          <w:p w14:paraId="45D8E7EE" w14:textId="1E10C5DF" w:rsidR="00FD594F" w:rsidRPr="00FB45E3" w:rsidRDefault="00FD594F" w:rsidP="005F2887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 J. Klimowicz</w:t>
            </w:r>
          </w:p>
        </w:tc>
      </w:tr>
      <w:tr w:rsidR="00015AC4" w:rsidRPr="00FB45E3" w14:paraId="76C8B46A" w14:textId="77777777" w:rsidTr="00FD594F">
        <w:tc>
          <w:tcPr>
            <w:tcW w:w="7771" w:type="dxa"/>
          </w:tcPr>
          <w:p w14:paraId="454C91BA" w14:textId="56F4E540" w:rsidR="0094070E" w:rsidRPr="00FB45E3" w:rsidRDefault="00454995" w:rsidP="00FD594F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Współpraca z UŁ</w:t>
            </w:r>
            <w:r w:rsidR="00A2123B" w:rsidRPr="00FB45E3">
              <w:rPr>
                <w:rFonts w:ascii="Arial" w:hAnsi="Arial" w:cs="Arial"/>
                <w:sz w:val="28"/>
                <w:szCs w:val="28"/>
              </w:rPr>
              <w:t xml:space="preserve"> – warsztaty i wykłady</w:t>
            </w:r>
          </w:p>
        </w:tc>
        <w:tc>
          <w:tcPr>
            <w:tcW w:w="2212" w:type="dxa"/>
          </w:tcPr>
          <w:p w14:paraId="21F7DEE8" w14:textId="77777777" w:rsidR="00C54484" w:rsidRPr="00FB45E3" w:rsidRDefault="00454995" w:rsidP="007B382D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cały rok</w:t>
            </w:r>
          </w:p>
        </w:tc>
        <w:tc>
          <w:tcPr>
            <w:tcW w:w="3651" w:type="dxa"/>
          </w:tcPr>
          <w:p w14:paraId="508AC587" w14:textId="216386F0" w:rsidR="0094070E" w:rsidRPr="00FB45E3" w:rsidRDefault="00454995" w:rsidP="008136BA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3828FC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R.</w:t>
            </w:r>
            <w:r w:rsidR="003828FC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Sobczyńska</w:t>
            </w:r>
          </w:p>
        </w:tc>
      </w:tr>
      <w:tr w:rsidR="006107A3" w:rsidRPr="00FB45E3" w14:paraId="779E2E0A" w14:textId="77777777" w:rsidTr="00FD594F">
        <w:tc>
          <w:tcPr>
            <w:tcW w:w="7771" w:type="dxa"/>
          </w:tcPr>
          <w:p w14:paraId="178CFF16" w14:textId="24FEAE42" w:rsidR="006107A3" w:rsidRPr="00FB45E3" w:rsidRDefault="006107A3" w:rsidP="00FD594F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Warsztaty językowe w Londynie</w:t>
            </w:r>
          </w:p>
        </w:tc>
        <w:tc>
          <w:tcPr>
            <w:tcW w:w="2212" w:type="dxa"/>
          </w:tcPr>
          <w:p w14:paraId="1722B7C0" w14:textId="77777777" w:rsidR="006107A3" w:rsidRPr="00FB45E3" w:rsidRDefault="006107A3" w:rsidP="007B382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1" w:type="dxa"/>
          </w:tcPr>
          <w:p w14:paraId="29F0028A" w14:textId="3410F60A" w:rsidR="006107A3" w:rsidRPr="00FB45E3" w:rsidRDefault="006107A3" w:rsidP="008136BA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 R. Sobczyńska</w:t>
            </w:r>
          </w:p>
        </w:tc>
      </w:tr>
    </w:tbl>
    <w:p w14:paraId="294D86F4" w14:textId="77777777" w:rsidR="006023EA" w:rsidRPr="00FB45E3" w:rsidRDefault="006023EA" w:rsidP="00FD594F">
      <w:pPr>
        <w:rPr>
          <w:rFonts w:ascii="Arial" w:hAnsi="Arial" w:cs="Arial"/>
          <w:sz w:val="28"/>
          <w:szCs w:val="28"/>
        </w:rPr>
      </w:pPr>
    </w:p>
    <w:p w14:paraId="5DBAFD99" w14:textId="15E418A4" w:rsidR="0058304A" w:rsidRPr="00FB45E3" w:rsidRDefault="00E80C1C" w:rsidP="00FB45E3">
      <w:pPr>
        <w:pStyle w:val="Akapitzlist"/>
        <w:ind w:left="0"/>
        <w:rPr>
          <w:rFonts w:ascii="Arial" w:hAnsi="Arial" w:cs="Arial"/>
          <w:b/>
          <w:sz w:val="28"/>
          <w:szCs w:val="28"/>
        </w:rPr>
      </w:pPr>
      <w:r w:rsidRPr="00FB45E3">
        <w:rPr>
          <w:rFonts w:ascii="Arial" w:hAnsi="Arial" w:cs="Arial"/>
          <w:b/>
          <w:sz w:val="28"/>
          <w:szCs w:val="28"/>
        </w:rPr>
        <w:t xml:space="preserve">III. </w:t>
      </w:r>
      <w:r w:rsidR="00454551" w:rsidRPr="00FB45E3">
        <w:rPr>
          <w:rFonts w:ascii="Arial" w:hAnsi="Arial" w:cs="Arial"/>
          <w:b/>
          <w:sz w:val="28"/>
          <w:szCs w:val="28"/>
        </w:rPr>
        <w:t>Działania samorządowe</w:t>
      </w:r>
      <w:r w:rsidR="00B207E8" w:rsidRPr="00FB45E3">
        <w:rPr>
          <w:rFonts w:ascii="Arial" w:hAnsi="Arial" w:cs="Arial"/>
          <w:b/>
          <w:sz w:val="28"/>
          <w:szCs w:val="28"/>
        </w:rPr>
        <w:t xml:space="preserve"> oraz rekreacyjne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984"/>
        <w:gridCol w:w="1948"/>
        <w:gridCol w:w="3702"/>
      </w:tblGrid>
      <w:tr w:rsidR="00D75CF4" w:rsidRPr="00FB45E3" w14:paraId="0B28AC96" w14:textId="77777777" w:rsidTr="008747C7">
        <w:tc>
          <w:tcPr>
            <w:tcW w:w="8149" w:type="dxa"/>
          </w:tcPr>
          <w:p w14:paraId="6C8AA284" w14:textId="77777777" w:rsidR="00D75CF4" w:rsidRPr="00FB45E3" w:rsidRDefault="00D75CF4" w:rsidP="00D75CF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sz w:val="28"/>
                <w:szCs w:val="28"/>
              </w:rPr>
              <w:t>Zadanie</w:t>
            </w:r>
          </w:p>
        </w:tc>
        <w:tc>
          <w:tcPr>
            <w:tcW w:w="1969" w:type="dxa"/>
          </w:tcPr>
          <w:p w14:paraId="1D899844" w14:textId="77777777" w:rsidR="00D75CF4" w:rsidRPr="00FB45E3" w:rsidRDefault="00D75CF4" w:rsidP="00D75CF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sz w:val="28"/>
                <w:szCs w:val="28"/>
              </w:rPr>
              <w:t>Termin</w:t>
            </w:r>
          </w:p>
        </w:tc>
        <w:tc>
          <w:tcPr>
            <w:tcW w:w="3742" w:type="dxa"/>
          </w:tcPr>
          <w:p w14:paraId="42A33B59" w14:textId="77777777" w:rsidR="00D75CF4" w:rsidRPr="00FB45E3" w:rsidRDefault="00D75CF4" w:rsidP="00D75CF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sz w:val="28"/>
                <w:szCs w:val="28"/>
              </w:rPr>
              <w:t>Odpowiedzialni</w:t>
            </w:r>
          </w:p>
        </w:tc>
      </w:tr>
      <w:tr w:rsidR="00D75CF4" w:rsidRPr="00FB45E3" w14:paraId="527F8CAB" w14:textId="77777777" w:rsidTr="008747C7">
        <w:tc>
          <w:tcPr>
            <w:tcW w:w="8149" w:type="dxa"/>
          </w:tcPr>
          <w:p w14:paraId="3271B582" w14:textId="345CEF74" w:rsidR="00D75CF4" w:rsidRPr="00FB45E3" w:rsidRDefault="00D75CF4" w:rsidP="00D75CF4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Wyjścia do kin, teatrów</w:t>
            </w:r>
            <w:r w:rsidR="00C54484" w:rsidRPr="00FB45E3">
              <w:rPr>
                <w:rFonts w:ascii="Arial" w:hAnsi="Arial" w:cs="Arial"/>
                <w:sz w:val="28"/>
                <w:szCs w:val="28"/>
              </w:rPr>
              <w:t xml:space="preserve"> (również przedstawienia w j.</w:t>
            </w:r>
            <w:r w:rsidR="006D548E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54484" w:rsidRPr="00FB45E3">
              <w:rPr>
                <w:rFonts w:ascii="Arial" w:hAnsi="Arial" w:cs="Arial"/>
                <w:sz w:val="28"/>
                <w:szCs w:val="28"/>
              </w:rPr>
              <w:t xml:space="preserve">angielskim) oraz </w:t>
            </w:r>
            <w:r w:rsidRPr="00FB45E3">
              <w:rPr>
                <w:rFonts w:ascii="Arial" w:hAnsi="Arial" w:cs="Arial"/>
                <w:sz w:val="28"/>
                <w:szCs w:val="28"/>
              </w:rPr>
              <w:t>muzeów</w:t>
            </w:r>
          </w:p>
        </w:tc>
        <w:tc>
          <w:tcPr>
            <w:tcW w:w="1969" w:type="dxa"/>
          </w:tcPr>
          <w:p w14:paraId="4F4D0CD9" w14:textId="77777777" w:rsidR="00D75CF4" w:rsidRPr="00FB45E3" w:rsidRDefault="00B207E8" w:rsidP="00D75CF4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c</w:t>
            </w:r>
            <w:r w:rsidR="00D75CF4" w:rsidRPr="00FB45E3">
              <w:rPr>
                <w:rFonts w:ascii="Arial" w:hAnsi="Arial" w:cs="Arial"/>
                <w:sz w:val="28"/>
                <w:szCs w:val="28"/>
              </w:rPr>
              <w:t>ały rok</w:t>
            </w:r>
          </w:p>
        </w:tc>
        <w:tc>
          <w:tcPr>
            <w:tcW w:w="3742" w:type="dxa"/>
          </w:tcPr>
          <w:p w14:paraId="6EBB0866" w14:textId="77777777" w:rsidR="00351889" w:rsidRPr="00FB45E3" w:rsidRDefault="00955CE2" w:rsidP="008747C7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75CF4" w:rsidRPr="00FB45E3">
              <w:rPr>
                <w:rFonts w:ascii="Arial" w:hAnsi="Arial" w:cs="Arial"/>
                <w:sz w:val="28"/>
                <w:szCs w:val="28"/>
              </w:rPr>
              <w:t>J.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75CF4" w:rsidRPr="00FB45E3">
              <w:rPr>
                <w:rFonts w:ascii="Arial" w:hAnsi="Arial" w:cs="Arial"/>
                <w:sz w:val="28"/>
                <w:szCs w:val="28"/>
              </w:rPr>
              <w:t>Klimowicz</w:t>
            </w:r>
            <w:r w:rsidRPr="00FB45E3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14:paraId="59F2CBC1" w14:textId="720DE5C2" w:rsidR="00A2232D" w:rsidRPr="00FB45E3" w:rsidRDefault="008747C7" w:rsidP="008747C7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FB45E3">
              <w:rPr>
                <w:rFonts w:ascii="Arial" w:hAnsi="Arial" w:cs="Arial"/>
                <w:sz w:val="28"/>
                <w:szCs w:val="28"/>
              </w:rPr>
              <w:t>R.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Sobczyńska</w:t>
            </w:r>
            <w:r w:rsidR="006F629A" w:rsidRPr="00FB45E3">
              <w:rPr>
                <w:rFonts w:ascii="Arial" w:hAnsi="Arial" w:cs="Arial"/>
                <w:sz w:val="28"/>
                <w:szCs w:val="28"/>
              </w:rPr>
              <w:t xml:space="preserve">, p. M. </w:t>
            </w:r>
            <w:proofErr w:type="spellStart"/>
            <w:r w:rsidR="006F629A" w:rsidRPr="00FB45E3">
              <w:rPr>
                <w:rFonts w:ascii="Arial" w:hAnsi="Arial" w:cs="Arial"/>
                <w:sz w:val="28"/>
                <w:szCs w:val="28"/>
              </w:rPr>
              <w:t>Skoneczna</w:t>
            </w:r>
            <w:proofErr w:type="spellEnd"/>
          </w:p>
        </w:tc>
      </w:tr>
      <w:tr w:rsidR="00D75CF4" w:rsidRPr="00FB45E3" w14:paraId="6C24C3E8" w14:textId="77777777" w:rsidTr="008747C7">
        <w:tc>
          <w:tcPr>
            <w:tcW w:w="8149" w:type="dxa"/>
          </w:tcPr>
          <w:p w14:paraId="024468FF" w14:textId="77777777" w:rsidR="00D75CF4" w:rsidRPr="00FB45E3" w:rsidRDefault="00D75CF4" w:rsidP="00D75CF4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Organizacja wycieczek</w:t>
            </w:r>
            <w:r w:rsidR="00B01BCC" w:rsidRPr="00FB45E3">
              <w:rPr>
                <w:rFonts w:ascii="Arial" w:hAnsi="Arial" w:cs="Arial"/>
                <w:sz w:val="28"/>
                <w:szCs w:val="28"/>
              </w:rPr>
              <w:t xml:space="preserve"> klasowych</w:t>
            </w:r>
          </w:p>
        </w:tc>
        <w:tc>
          <w:tcPr>
            <w:tcW w:w="1969" w:type="dxa"/>
          </w:tcPr>
          <w:p w14:paraId="157CAF31" w14:textId="77777777" w:rsidR="00D75CF4" w:rsidRPr="00FB45E3" w:rsidRDefault="00B207E8" w:rsidP="00D75CF4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c</w:t>
            </w:r>
            <w:r w:rsidR="00D75CF4" w:rsidRPr="00FB45E3">
              <w:rPr>
                <w:rFonts w:ascii="Arial" w:hAnsi="Arial" w:cs="Arial"/>
                <w:sz w:val="28"/>
                <w:szCs w:val="28"/>
              </w:rPr>
              <w:t>ały rok</w:t>
            </w:r>
          </w:p>
        </w:tc>
        <w:tc>
          <w:tcPr>
            <w:tcW w:w="3742" w:type="dxa"/>
          </w:tcPr>
          <w:p w14:paraId="6B59B940" w14:textId="77777777" w:rsidR="00D75CF4" w:rsidRPr="00FB45E3" w:rsidRDefault="00D75CF4" w:rsidP="00D75CF4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Nauczyciele, wychowawcy</w:t>
            </w:r>
          </w:p>
        </w:tc>
      </w:tr>
      <w:tr w:rsidR="00D75CF4" w:rsidRPr="00FB45E3" w14:paraId="5F14B76D" w14:textId="77777777" w:rsidTr="008747C7">
        <w:tc>
          <w:tcPr>
            <w:tcW w:w="8149" w:type="dxa"/>
          </w:tcPr>
          <w:p w14:paraId="597C9EA1" w14:textId="77777777" w:rsidR="00D75CF4" w:rsidRPr="00FB45E3" w:rsidRDefault="00933560" w:rsidP="00933560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Wybory do SU</w:t>
            </w:r>
          </w:p>
        </w:tc>
        <w:tc>
          <w:tcPr>
            <w:tcW w:w="1969" w:type="dxa"/>
          </w:tcPr>
          <w:p w14:paraId="1CDE705D" w14:textId="38C0B41C" w:rsidR="00D75CF4" w:rsidRPr="00FB45E3" w:rsidRDefault="00DB335B" w:rsidP="00D75CF4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I</w:t>
            </w:r>
            <w:r w:rsidR="006971B7" w:rsidRPr="00FB45E3">
              <w:rPr>
                <w:rFonts w:ascii="Arial" w:hAnsi="Arial" w:cs="Arial"/>
                <w:sz w:val="28"/>
                <w:szCs w:val="28"/>
              </w:rPr>
              <w:t>X.202</w:t>
            </w:r>
            <w:r w:rsidR="00D77403" w:rsidRPr="00FB45E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742" w:type="dxa"/>
          </w:tcPr>
          <w:p w14:paraId="1C896C84" w14:textId="2008D37C" w:rsidR="00D75CF4" w:rsidRPr="00FB45E3" w:rsidRDefault="00A2232D" w:rsidP="00796A03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</w:t>
            </w:r>
            <w:r w:rsidR="005F2887" w:rsidRPr="00FB45E3">
              <w:rPr>
                <w:rFonts w:ascii="Arial" w:hAnsi="Arial" w:cs="Arial"/>
                <w:sz w:val="28"/>
                <w:szCs w:val="28"/>
              </w:rPr>
              <w:t>.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F2887" w:rsidRPr="00FB45E3">
              <w:rPr>
                <w:rFonts w:ascii="Arial" w:hAnsi="Arial" w:cs="Arial"/>
                <w:sz w:val="28"/>
                <w:szCs w:val="28"/>
              </w:rPr>
              <w:t>M.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F2887" w:rsidRPr="00FB45E3">
              <w:rPr>
                <w:rFonts w:ascii="Arial" w:hAnsi="Arial" w:cs="Arial"/>
                <w:sz w:val="28"/>
                <w:szCs w:val="28"/>
              </w:rPr>
              <w:t>Kiriczenko</w:t>
            </w:r>
            <w:proofErr w:type="spellEnd"/>
          </w:p>
        </w:tc>
      </w:tr>
    </w:tbl>
    <w:p w14:paraId="2B55768F" w14:textId="77777777" w:rsidR="006023EA" w:rsidRPr="00FB45E3" w:rsidRDefault="006023EA" w:rsidP="005631E6">
      <w:pPr>
        <w:rPr>
          <w:rFonts w:ascii="Arial" w:hAnsi="Arial" w:cs="Arial"/>
          <w:sz w:val="28"/>
          <w:szCs w:val="28"/>
        </w:rPr>
      </w:pPr>
    </w:p>
    <w:p w14:paraId="4996C83E" w14:textId="77777777" w:rsidR="00AE43B6" w:rsidRPr="00FB45E3" w:rsidRDefault="00E80C1C" w:rsidP="00FB45E3">
      <w:pPr>
        <w:pStyle w:val="Akapitzlist"/>
        <w:ind w:left="0"/>
        <w:rPr>
          <w:rFonts w:ascii="Arial" w:hAnsi="Arial" w:cs="Arial"/>
          <w:b/>
          <w:sz w:val="28"/>
          <w:szCs w:val="28"/>
        </w:rPr>
      </w:pPr>
      <w:r w:rsidRPr="00FB45E3">
        <w:rPr>
          <w:rFonts w:ascii="Arial" w:hAnsi="Arial" w:cs="Arial"/>
          <w:b/>
          <w:sz w:val="28"/>
          <w:szCs w:val="28"/>
        </w:rPr>
        <w:t xml:space="preserve">IV. </w:t>
      </w:r>
      <w:r w:rsidR="00AE4572" w:rsidRPr="00FB45E3">
        <w:rPr>
          <w:rFonts w:ascii="Arial" w:hAnsi="Arial" w:cs="Arial"/>
          <w:b/>
          <w:sz w:val="28"/>
          <w:szCs w:val="28"/>
        </w:rPr>
        <w:t>Promocja szkoły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967"/>
        <w:gridCol w:w="1984"/>
        <w:gridCol w:w="3651"/>
      </w:tblGrid>
      <w:tr w:rsidR="00AE43B6" w:rsidRPr="00FB45E3" w14:paraId="3E0851FD" w14:textId="77777777" w:rsidTr="00656052">
        <w:tc>
          <w:tcPr>
            <w:tcW w:w="7967" w:type="dxa"/>
          </w:tcPr>
          <w:p w14:paraId="388CC0C0" w14:textId="77777777" w:rsidR="00AE43B6" w:rsidRPr="00FB45E3" w:rsidRDefault="00AE43B6" w:rsidP="00AE43B6">
            <w:pPr>
              <w:pStyle w:val="Akapitzlist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sz w:val="28"/>
                <w:szCs w:val="28"/>
              </w:rPr>
              <w:t>Zadanie</w:t>
            </w:r>
          </w:p>
        </w:tc>
        <w:tc>
          <w:tcPr>
            <w:tcW w:w="1984" w:type="dxa"/>
          </w:tcPr>
          <w:p w14:paraId="0ACB5182" w14:textId="77777777" w:rsidR="00AE43B6" w:rsidRPr="00FB45E3" w:rsidRDefault="00AE43B6" w:rsidP="00AE43B6">
            <w:pPr>
              <w:pStyle w:val="Akapitzlist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sz w:val="28"/>
                <w:szCs w:val="28"/>
              </w:rPr>
              <w:t>Termin</w:t>
            </w:r>
          </w:p>
        </w:tc>
        <w:tc>
          <w:tcPr>
            <w:tcW w:w="3651" w:type="dxa"/>
          </w:tcPr>
          <w:p w14:paraId="35028DD7" w14:textId="77777777" w:rsidR="00AE43B6" w:rsidRPr="00FB45E3" w:rsidRDefault="00AE43B6" w:rsidP="00AE43B6">
            <w:pPr>
              <w:pStyle w:val="Akapitzlist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sz w:val="28"/>
                <w:szCs w:val="28"/>
              </w:rPr>
              <w:t>Odpowiedzialni</w:t>
            </w:r>
          </w:p>
        </w:tc>
      </w:tr>
      <w:tr w:rsidR="00AE43B6" w:rsidRPr="00FB45E3" w14:paraId="118FF0F5" w14:textId="77777777" w:rsidTr="00656052">
        <w:tc>
          <w:tcPr>
            <w:tcW w:w="7967" w:type="dxa"/>
          </w:tcPr>
          <w:p w14:paraId="603E2B6D" w14:textId="77777777" w:rsidR="00AE43B6" w:rsidRPr="00FB45E3" w:rsidRDefault="00AE43B6" w:rsidP="00AE43B6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Powołanie zespołu do spraw promocji</w:t>
            </w:r>
          </w:p>
        </w:tc>
        <w:tc>
          <w:tcPr>
            <w:tcW w:w="1984" w:type="dxa"/>
          </w:tcPr>
          <w:p w14:paraId="4C14F09B" w14:textId="196B86ED" w:rsidR="00AE43B6" w:rsidRPr="00FB45E3" w:rsidRDefault="00AE43B6" w:rsidP="005F2887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IX 20</w:t>
            </w:r>
            <w:r w:rsidR="00C54484" w:rsidRPr="00FB45E3">
              <w:rPr>
                <w:rFonts w:ascii="Arial" w:hAnsi="Arial" w:cs="Arial"/>
                <w:sz w:val="28"/>
                <w:szCs w:val="28"/>
              </w:rPr>
              <w:t>2</w:t>
            </w:r>
            <w:r w:rsidR="00D77403" w:rsidRPr="00FB45E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14:paraId="5A5F3563" w14:textId="77777777" w:rsidR="00AE43B6" w:rsidRPr="00FB45E3" w:rsidRDefault="00AE43B6" w:rsidP="00AE43B6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Dyrektor</w:t>
            </w:r>
          </w:p>
        </w:tc>
      </w:tr>
      <w:tr w:rsidR="00B207E8" w:rsidRPr="00FB45E3" w14:paraId="623F5806" w14:textId="77777777" w:rsidTr="00656052">
        <w:tc>
          <w:tcPr>
            <w:tcW w:w="7967" w:type="dxa"/>
          </w:tcPr>
          <w:p w14:paraId="6C454073" w14:textId="59F39D3B" w:rsidR="00B207E8" w:rsidRPr="00FB45E3" w:rsidRDefault="006971B7" w:rsidP="006971B7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Międzyszkolny t</w:t>
            </w:r>
            <w:r w:rsidR="000F10E2" w:rsidRPr="00FB45E3">
              <w:rPr>
                <w:rFonts w:ascii="Arial" w:hAnsi="Arial" w:cs="Arial"/>
                <w:sz w:val="28"/>
                <w:szCs w:val="28"/>
              </w:rPr>
              <w:t xml:space="preserve">urniej sportowy dla uczniów szkół podstawowych </w:t>
            </w:r>
            <w:r w:rsidR="00A2232D" w:rsidRPr="00FB45E3">
              <w:rPr>
                <w:rFonts w:ascii="Arial" w:hAnsi="Arial" w:cs="Arial"/>
                <w:sz w:val="28"/>
                <w:szCs w:val="28"/>
              </w:rPr>
              <w:br/>
            </w:r>
            <w:r w:rsidR="000F10E2" w:rsidRPr="00FB45E3">
              <w:rPr>
                <w:rFonts w:ascii="Arial" w:hAnsi="Arial" w:cs="Arial"/>
                <w:sz w:val="28"/>
                <w:szCs w:val="28"/>
              </w:rPr>
              <w:t>w ramach promocji szkoły</w:t>
            </w:r>
            <w:r w:rsidR="00A2232D" w:rsidRPr="00FB45E3"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 w:rsidR="00A2232D" w:rsidRPr="00FB45E3">
              <w:rPr>
                <w:rFonts w:ascii="Arial" w:hAnsi="Arial" w:cs="Arial"/>
                <w:sz w:val="28"/>
                <w:szCs w:val="28"/>
              </w:rPr>
              <w:t>Licealiada</w:t>
            </w:r>
            <w:proofErr w:type="spellEnd"/>
            <w:r w:rsidR="00A2232D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37C67A8F" w14:textId="41CFD2EC" w:rsidR="00B207E8" w:rsidRPr="00FB45E3" w:rsidRDefault="000F10E2" w:rsidP="005F2887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II semestr 202</w:t>
            </w:r>
            <w:r w:rsidR="00D77403" w:rsidRPr="00FB45E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14:paraId="54588050" w14:textId="2AB2386A" w:rsidR="00B207E8" w:rsidRPr="00FB45E3" w:rsidRDefault="000F10E2" w:rsidP="00AE43B6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M.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Lewandowski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AE43B6" w:rsidRPr="00FB45E3" w14:paraId="2DCDD0D3" w14:textId="77777777" w:rsidTr="00656052">
        <w:tc>
          <w:tcPr>
            <w:tcW w:w="7967" w:type="dxa"/>
          </w:tcPr>
          <w:p w14:paraId="3320CBA7" w14:textId="77777777" w:rsidR="00AE43B6" w:rsidRPr="00FB45E3" w:rsidRDefault="00AE43B6" w:rsidP="00B207E8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Udział w Targach </w:t>
            </w:r>
            <w:r w:rsidR="00B207E8" w:rsidRPr="00FB45E3">
              <w:rPr>
                <w:rFonts w:ascii="Arial" w:hAnsi="Arial" w:cs="Arial"/>
                <w:sz w:val="28"/>
                <w:szCs w:val="28"/>
              </w:rPr>
              <w:t>Edukacyjnych</w:t>
            </w:r>
          </w:p>
        </w:tc>
        <w:tc>
          <w:tcPr>
            <w:tcW w:w="1984" w:type="dxa"/>
          </w:tcPr>
          <w:p w14:paraId="0C31879C" w14:textId="7802495A" w:rsidR="00AE43B6" w:rsidRPr="00FB45E3" w:rsidRDefault="00A2123B" w:rsidP="005F2887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III 202</w:t>
            </w:r>
            <w:r w:rsidR="00D77403" w:rsidRPr="00FB45E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14:paraId="632C1927" w14:textId="77777777" w:rsidR="00AE43B6" w:rsidRPr="00FB45E3" w:rsidRDefault="00AE43B6" w:rsidP="00AE43B6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Komisja ds. promocji</w:t>
            </w:r>
          </w:p>
        </w:tc>
      </w:tr>
      <w:tr w:rsidR="00AE43B6" w:rsidRPr="00FB45E3" w14:paraId="45F3CAAB" w14:textId="77777777" w:rsidTr="00656052">
        <w:tc>
          <w:tcPr>
            <w:tcW w:w="7967" w:type="dxa"/>
          </w:tcPr>
          <w:p w14:paraId="4BD0F875" w14:textId="77777777" w:rsidR="00AE43B6" w:rsidRPr="00FB45E3" w:rsidRDefault="00AE43B6" w:rsidP="00AE43B6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Organizacja dni otwartych</w:t>
            </w:r>
          </w:p>
        </w:tc>
        <w:tc>
          <w:tcPr>
            <w:tcW w:w="1984" w:type="dxa"/>
          </w:tcPr>
          <w:p w14:paraId="2AD8771F" w14:textId="2B9F0C72" w:rsidR="00AE43B6" w:rsidRPr="00FB45E3" w:rsidRDefault="00AE43B6" w:rsidP="005F2887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I</w:t>
            </w:r>
            <w:r w:rsidR="000D6040" w:rsidRPr="00FB45E3">
              <w:rPr>
                <w:rFonts w:ascii="Arial" w:hAnsi="Arial" w:cs="Arial"/>
                <w:sz w:val="28"/>
                <w:szCs w:val="28"/>
              </w:rPr>
              <w:t>V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20</w:t>
            </w:r>
            <w:r w:rsidR="00705C40" w:rsidRPr="00FB45E3">
              <w:rPr>
                <w:rFonts w:ascii="Arial" w:hAnsi="Arial" w:cs="Arial"/>
                <w:sz w:val="28"/>
                <w:szCs w:val="28"/>
              </w:rPr>
              <w:t>2</w:t>
            </w:r>
            <w:r w:rsidR="00D77403" w:rsidRPr="00FB45E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14:paraId="4D5EB933" w14:textId="77777777" w:rsidR="00AE43B6" w:rsidRPr="00FB45E3" w:rsidRDefault="00AE43B6" w:rsidP="00AE43B6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Komisja ds. promocji</w:t>
            </w:r>
          </w:p>
        </w:tc>
      </w:tr>
    </w:tbl>
    <w:p w14:paraId="324A0B9F" w14:textId="77777777" w:rsidR="006023EA" w:rsidRPr="00FB45E3" w:rsidRDefault="006023EA" w:rsidP="00E80C1C">
      <w:pPr>
        <w:pStyle w:val="Akapitzlist"/>
        <w:ind w:left="1080"/>
        <w:rPr>
          <w:rFonts w:ascii="Arial" w:hAnsi="Arial" w:cs="Arial"/>
          <w:b/>
          <w:sz w:val="28"/>
          <w:szCs w:val="28"/>
        </w:rPr>
      </w:pPr>
    </w:p>
    <w:p w14:paraId="20675C77" w14:textId="08B21130" w:rsidR="0040266B" w:rsidRPr="00FB45E3" w:rsidRDefault="00E80C1C" w:rsidP="00FB45E3">
      <w:pPr>
        <w:pStyle w:val="Akapitzlist"/>
        <w:ind w:left="0"/>
        <w:rPr>
          <w:rFonts w:ascii="Arial" w:hAnsi="Arial" w:cs="Arial"/>
          <w:b/>
          <w:sz w:val="28"/>
          <w:szCs w:val="28"/>
        </w:rPr>
      </w:pPr>
      <w:r w:rsidRPr="00FB45E3">
        <w:rPr>
          <w:rFonts w:ascii="Arial" w:hAnsi="Arial" w:cs="Arial"/>
          <w:b/>
          <w:sz w:val="28"/>
          <w:szCs w:val="28"/>
        </w:rPr>
        <w:t xml:space="preserve">V. </w:t>
      </w:r>
      <w:r w:rsidR="007A6054" w:rsidRPr="00FB45E3">
        <w:rPr>
          <w:rFonts w:ascii="Arial" w:hAnsi="Arial" w:cs="Arial"/>
          <w:b/>
          <w:sz w:val="28"/>
          <w:szCs w:val="28"/>
        </w:rPr>
        <w:t>Kalendarz roku szkolnego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967"/>
        <w:gridCol w:w="2551"/>
        <w:gridCol w:w="3084"/>
      </w:tblGrid>
      <w:tr w:rsidR="0040266B" w:rsidRPr="00FB45E3" w14:paraId="320B374D" w14:textId="77777777" w:rsidTr="00656052">
        <w:tc>
          <w:tcPr>
            <w:tcW w:w="7967" w:type="dxa"/>
          </w:tcPr>
          <w:p w14:paraId="3852F934" w14:textId="77777777" w:rsidR="0040266B" w:rsidRPr="00FB45E3" w:rsidRDefault="0040266B" w:rsidP="0040266B">
            <w:pPr>
              <w:pStyle w:val="Akapitzlist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sz w:val="28"/>
                <w:szCs w:val="28"/>
              </w:rPr>
              <w:t>Nazwa</w:t>
            </w:r>
          </w:p>
        </w:tc>
        <w:tc>
          <w:tcPr>
            <w:tcW w:w="2551" w:type="dxa"/>
          </w:tcPr>
          <w:p w14:paraId="622F0DAA" w14:textId="77777777" w:rsidR="0040266B" w:rsidRPr="00FB45E3" w:rsidRDefault="0040266B" w:rsidP="0040266B">
            <w:pPr>
              <w:pStyle w:val="Akapitzlist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sz w:val="28"/>
                <w:szCs w:val="28"/>
              </w:rPr>
              <w:t>Termin</w:t>
            </w:r>
          </w:p>
        </w:tc>
        <w:tc>
          <w:tcPr>
            <w:tcW w:w="3084" w:type="dxa"/>
          </w:tcPr>
          <w:p w14:paraId="422C216D" w14:textId="77777777" w:rsidR="0040266B" w:rsidRPr="00FB45E3" w:rsidRDefault="0040266B" w:rsidP="0040266B">
            <w:pPr>
              <w:pStyle w:val="Akapitzlist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0266B" w:rsidRPr="00FB45E3" w14:paraId="01746263" w14:textId="77777777" w:rsidTr="00656052">
        <w:tc>
          <w:tcPr>
            <w:tcW w:w="7967" w:type="dxa"/>
          </w:tcPr>
          <w:p w14:paraId="7355639B" w14:textId="77777777" w:rsidR="0040266B" w:rsidRPr="00FB45E3" w:rsidRDefault="0040266B" w:rsidP="0040266B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Rozpoczęcie roku szkolnego</w:t>
            </w:r>
          </w:p>
        </w:tc>
        <w:tc>
          <w:tcPr>
            <w:tcW w:w="2551" w:type="dxa"/>
          </w:tcPr>
          <w:p w14:paraId="2DDB1AF5" w14:textId="46E6514F" w:rsidR="0040266B" w:rsidRPr="00FB45E3" w:rsidRDefault="00B83F34" w:rsidP="005F2887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2.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266B" w:rsidRPr="00FB45E3">
              <w:rPr>
                <w:rFonts w:ascii="Arial" w:hAnsi="Arial" w:cs="Arial"/>
                <w:sz w:val="28"/>
                <w:szCs w:val="28"/>
              </w:rPr>
              <w:t>IX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266B" w:rsidRPr="00FB45E3">
              <w:rPr>
                <w:rFonts w:ascii="Arial" w:hAnsi="Arial" w:cs="Arial"/>
                <w:sz w:val="28"/>
                <w:szCs w:val="28"/>
              </w:rPr>
              <w:t>20</w:t>
            </w:r>
            <w:r w:rsidR="0074320A" w:rsidRPr="00FB45E3">
              <w:rPr>
                <w:rFonts w:ascii="Arial" w:hAnsi="Arial" w:cs="Arial"/>
                <w:sz w:val="28"/>
                <w:szCs w:val="28"/>
              </w:rPr>
              <w:t>2</w:t>
            </w:r>
            <w:r w:rsidRPr="00FB45E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14:paraId="7489ACE6" w14:textId="3FAF08D7" w:rsidR="0040266B" w:rsidRPr="00FB45E3" w:rsidRDefault="0091235C" w:rsidP="0040266B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Godz. 9</w:t>
            </w:r>
            <w:r w:rsidR="00A2232D" w:rsidRPr="00FB45E3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  <w:r w:rsidRPr="00FB45E3">
              <w:rPr>
                <w:rFonts w:ascii="Arial" w:hAnsi="Arial" w:cs="Arial"/>
                <w:sz w:val="28"/>
                <w:szCs w:val="28"/>
              </w:rPr>
              <w:t xml:space="preserve"> klasy I</w:t>
            </w:r>
            <w:r w:rsidR="00A2232D" w:rsidRPr="00FB45E3">
              <w:rPr>
                <w:rFonts w:ascii="Arial" w:hAnsi="Arial" w:cs="Arial"/>
                <w:sz w:val="28"/>
                <w:szCs w:val="28"/>
              </w:rPr>
              <w:t>I, III</w:t>
            </w:r>
            <w:r w:rsidRPr="00FB45E3">
              <w:rPr>
                <w:rFonts w:ascii="Arial" w:hAnsi="Arial" w:cs="Arial"/>
                <w:sz w:val="28"/>
                <w:szCs w:val="28"/>
              </w:rPr>
              <w:t xml:space="preserve"> i I</w:t>
            </w:r>
            <w:r w:rsidR="00A2232D" w:rsidRPr="00FB45E3">
              <w:rPr>
                <w:rFonts w:ascii="Arial" w:hAnsi="Arial" w:cs="Arial"/>
                <w:sz w:val="28"/>
                <w:szCs w:val="28"/>
              </w:rPr>
              <w:t>V</w:t>
            </w:r>
          </w:p>
          <w:p w14:paraId="49A60757" w14:textId="14A02F48" w:rsidR="0091235C" w:rsidRPr="00FB45E3" w:rsidRDefault="0091235C" w:rsidP="0040266B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Godz. 10</w:t>
            </w:r>
            <w:r w:rsidR="00A2232D" w:rsidRPr="00FB45E3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  <w:r w:rsidRPr="00FB45E3">
              <w:rPr>
                <w:rFonts w:ascii="Arial" w:hAnsi="Arial" w:cs="Arial"/>
                <w:sz w:val="28"/>
                <w:szCs w:val="28"/>
              </w:rPr>
              <w:t xml:space="preserve"> klasy I</w:t>
            </w:r>
          </w:p>
        </w:tc>
      </w:tr>
      <w:tr w:rsidR="00EB6702" w:rsidRPr="00FB45E3" w14:paraId="36A2B193" w14:textId="77777777" w:rsidTr="00656052">
        <w:tc>
          <w:tcPr>
            <w:tcW w:w="7967" w:type="dxa"/>
          </w:tcPr>
          <w:p w14:paraId="68EF11E8" w14:textId="77777777" w:rsidR="00EB6702" w:rsidRPr="00FB45E3" w:rsidRDefault="00EB6702" w:rsidP="0040266B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Przerwa świąteczna</w:t>
            </w:r>
          </w:p>
        </w:tc>
        <w:tc>
          <w:tcPr>
            <w:tcW w:w="2551" w:type="dxa"/>
          </w:tcPr>
          <w:p w14:paraId="368ED5FD" w14:textId="41ED1C85" w:rsidR="00EB6702" w:rsidRPr="00FB45E3" w:rsidRDefault="00EB6702" w:rsidP="005F2887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23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FB45E3">
              <w:rPr>
                <w:rFonts w:ascii="Arial" w:hAnsi="Arial" w:cs="Arial"/>
                <w:sz w:val="28"/>
                <w:szCs w:val="28"/>
              </w:rPr>
              <w:t>-</w:t>
            </w:r>
            <w:r w:rsidR="00A60DE6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3</w:t>
            </w:r>
            <w:r w:rsidR="0074320A" w:rsidRPr="00FB45E3">
              <w:rPr>
                <w:rFonts w:ascii="Arial" w:hAnsi="Arial" w:cs="Arial"/>
                <w:sz w:val="28"/>
                <w:szCs w:val="28"/>
              </w:rPr>
              <w:t>1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XII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20</w:t>
            </w:r>
            <w:r w:rsidR="0074320A" w:rsidRPr="00FB45E3">
              <w:rPr>
                <w:rFonts w:ascii="Arial" w:hAnsi="Arial" w:cs="Arial"/>
                <w:sz w:val="28"/>
                <w:szCs w:val="28"/>
              </w:rPr>
              <w:t>2</w:t>
            </w:r>
            <w:r w:rsidR="00B83F34" w:rsidRPr="00FB45E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14:paraId="20B40EA6" w14:textId="77777777" w:rsidR="00EB6702" w:rsidRPr="00FB45E3" w:rsidRDefault="00EB6702" w:rsidP="0040266B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266B" w:rsidRPr="00FB45E3" w14:paraId="3BC7E15B" w14:textId="77777777" w:rsidTr="00656052">
        <w:tc>
          <w:tcPr>
            <w:tcW w:w="7967" w:type="dxa"/>
          </w:tcPr>
          <w:p w14:paraId="1A8321E1" w14:textId="2D5E2749" w:rsidR="00EB6702" w:rsidRPr="00FB45E3" w:rsidRDefault="00EB6702" w:rsidP="0040266B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Przerwa semestralna</w:t>
            </w:r>
            <w:r w:rsidR="00CC1D78" w:rsidRPr="00FB45E3">
              <w:rPr>
                <w:rFonts w:ascii="Arial" w:hAnsi="Arial" w:cs="Arial"/>
                <w:sz w:val="28"/>
                <w:szCs w:val="28"/>
              </w:rPr>
              <w:t xml:space="preserve"> - zimowa</w:t>
            </w:r>
          </w:p>
        </w:tc>
        <w:tc>
          <w:tcPr>
            <w:tcW w:w="2551" w:type="dxa"/>
          </w:tcPr>
          <w:p w14:paraId="33B78789" w14:textId="6422ACAE" w:rsidR="0040266B" w:rsidRPr="00FB45E3" w:rsidRDefault="00B83F34" w:rsidP="00EA1F7F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17</w:t>
            </w:r>
            <w:r w:rsidR="00DB335B" w:rsidRPr="00FB45E3">
              <w:rPr>
                <w:rFonts w:ascii="Arial" w:hAnsi="Arial" w:cs="Arial"/>
                <w:sz w:val="28"/>
                <w:szCs w:val="28"/>
              </w:rPr>
              <w:t>.I</w:t>
            </w:r>
            <w:r w:rsidRPr="00FB45E3">
              <w:rPr>
                <w:rFonts w:ascii="Arial" w:hAnsi="Arial" w:cs="Arial"/>
                <w:sz w:val="28"/>
                <w:szCs w:val="28"/>
              </w:rPr>
              <w:t>I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–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02.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335B" w:rsidRPr="00FB45E3">
              <w:rPr>
                <w:rFonts w:ascii="Arial" w:hAnsi="Arial" w:cs="Arial"/>
                <w:sz w:val="28"/>
                <w:szCs w:val="28"/>
              </w:rPr>
              <w:t>I</w:t>
            </w:r>
            <w:r w:rsidRPr="00FB45E3">
              <w:rPr>
                <w:rFonts w:ascii="Arial" w:hAnsi="Arial" w:cs="Arial"/>
                <w:sz w:val="28"/>
                <w:szCs w:val="28"/>
              </w:rPr>
              <w:t>I</w:t>
            </w:r>
            <w:r w:rsidR="0074320A" w:rsidRPr="00FB45E3">
              <w:rPr>
                <w:rFonts w:ascii="Arial" w:hAnsi="Arial" w:cs="Arial"/>
                <w:sz w:val="28"/>
                <w:szCs w:val="28"/>
              </w:rPr>
              <w:t>I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B6702" w:rsidRPr="00FB45E3">
              <w:rPr>
                <w:rFonts w:ascii="Arial" w:hAnsi="Arial" w:cs="Arial"/>
                <w:sz w:val="28"/>
                <w:szCs w:val="28"/>
              </w:rPr>
              <w:t>202</w:t>
            </w:r>
            <w:r w:rsidRPr="00FB45E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14:paraId="22D76199" w14:textId="77777777" w:rsidR="0040266B" w:rsidRPr="00FB45E3" w:rsidRDefault="0040266B" w:rsidP="0040266B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6702" w:rsidRPr="00FB45E3" w14:paraId="2DE0860D" w14:textId="77777777" w:rsidTr="00656052">
        <w:tc>
          <w:tcPr>
            <w:tcW w:w="7967" w:type="dxa"/>
          </w:tcPr>
          <w:p w14:paraId="7E1D316D" w14:textId="77777777" w:rsidR="00EB6702" w:rsidRPr="00FB45E3" w:rsidRDefault="00EB6702" w:rsidP="0040266B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Ferie wielkanocne</w:t>
            </w:r>
          </w:p>
        </w:tc>
        <w:tc>
          <w:tcPr>
            <w:tcW w:w="2551" w:type="dxa"/>
          </w:tcPr>
          <w:p w14:paraId="40FE2CD7" w14:textId="6810B8BA" w:rsidR="00EB6702" w:rsidRPr="00FB45E3" w:rsidRDefault="00B83F34" w:rsidP="00EA1F7F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17</w:t>
            </w:r>
            <w:r w:rsidR="00DB335B" w:rsidRPr="00FB45E3">
              <w:rPr>
                <w:rFonts w:ascii="Arial" w:hAnsi="Arial" w:cs="Arial"/>
                <w:sz w:val="28"/>
                <w:szCs w:val="28"/>
              </w:rPr>
              <w:t>.I</w:t>
            </w:r>
            <w:r w:rsidRPr="00FB45E3">
              <w:rPr>
                <w:rFonts w:ascii="Arial" w:hAnsi="Arial" w:cs="Arial"/>
                <w:sz w:val="28"/>
                <w:szCs w:val="28"/>
              </w:rPr>
              <w:t>V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60DE6" w:rsidRPr="00FB45E3">
              <w:rPr>
                <w:rFonts w:ascii="Arial" w:hAnsi="Arial" w:cs="Arial"/>
                <w:sz w:val="28"/>
                <w:szCs w:val="28"/>
              </w:rPr>
              <w:t>–</w:t>
            </w:r>
            <w:r w:rsidR="00351889" w:rsidRPr="00FB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5E3">
              <w:rPr>
                <w:rFonts w:ascii="Arial" w:hAnsi="Arial" w:cs="Arial"/>
                <w:sz w:val="28"/>
                <w:szCs w:val="28"/>
              </w:rPr>
              <w:t>22.</w:t>
            </w:r>
            <w:r w:rsidR="00A60DE6" w:rsidRPr="00FB45E3">
              <w:rPr>
                <w:rFonts w:ascii="Arial" w:hAnsi="Arial" w:cs="Arial"/>
                <w:sz w:val="28"/>
                <w:szCs w:val="28"/>
              </w:rPr>
              <w:t xml:space="preserve"> IV </w:t>
            </w:r>
            <w:r w:rsidR="00EB6702" w:rsidRPr="00FB45E3">
              <w:rPr>
                <w:rFonts w:ascii="Arial" w:hAnsi="Arial" w:cs="Arial"/>
                <w:sz w:val="28"/>
                <w:szCs w:val="28"/>
              </w:rPr>
              <w:t>202</w:t>
            </w:r>
            <w:r w:rsidRPr="00FB45E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14:paraId="720B12E3" w14:textId="77777777" w:rsidR="00EB6702" w:rsidRPr="00FB45E3" w:rsidRDefault="00EB6702" w:rsidP="0040266B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31E6" w:rsidRPr="00FB45E3" w14:paraId="26AED5DF" w14:textId="77777777" w:rsidTr="00656052">
        <w:tc>
          <w:tcPr>
            <w:tcW w:w="7967" w:type="dxa"/>
          </w:tcPr>
          <w:p w14:paraId="198376AB" w14:textId="77777777" w:rsidR="005631E6" w:rsidRPr="00FB45E3" w:rsidRDefault="005631E6" w:rsidP="005631E6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Zakończenie zajęć w klasach maturalnych </w:t>
            </w:r>
          </w:p>
        </w:tc>
        <w:tc>
          <w:tcPr>
            <w:tcW w:w="2551" w:type="dxa"/>
          </w:tcPr>
          <w:p w14:paraId="636C3EB5" w14:textId="1E9CDC37" w:rsidR="005631E6" w:rsidRPr="00FB45E3" w:rsidRDefault="005631E6" w:rsidP="005631E6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2</w:t>
            </w:r>
            <w:r w:rsidR="00B83F34" w:rsidRPr="00FB45E3">
              <w:rPr>
                <w:rFonts w:ascii="Arial" w:hAnsi="Arial" w:cs="Arial"/>
                <w:sz w:val="28"/>
                <w:szCs w:val="28"/>
              </w:rPr>
              <w:t>5.</w:t>
            </w:r>
            <w:r w:rsidRPr="00FB45E3">
              <w:rPr>
                <w:rFonts w:ascii="Arial" w:hAnsi="Arial" w:cs="Arial"/>
                <w:sz w:val="28"/>
                <w:szCs w:val="28"/>
              </w:rPr>
              <w:t xml:space="preserve"> IV 202</w:t>
            </w:r>
            <w:r w:rsidR="00B83F34" w:rsidRPr="00FB45E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14:paraId="4AAE959F" w14:textId="28FD17C4" w:rsidR="005631E6" w:rsidRPr="00FB45E3" w:rsidRDefault="005631E6" w:rsidP="005631E6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Godz. 12.00</w:t>
            </w:r>
          </w:p>
        </w:tc>
      </w:tr>
      <w:tr w:rsidR="005631E6" w:rsidRPr="00FB45E3" w14:paraId="1D5C8B38" w14:textId="77777777" w:rsidTr="00656052">
        <w:tc>
          <w:tcPr>
            <w:tcW w:w="7967" w:type="dxa"/>
          </w:tcPr>
          <w:p w14:paraId="1C4F8F13" w14:textId="77777777" w:rsidR="005631E6" w:rsidRPr="00FB45E3" w:rsidRDefault="005631E6" w:rsidP="005631E6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Matury</w:t>
            </w:r>
          </w:p>
        </w:tc>
        <w:tc>
          <w:tcPr>
            <w:tcW w:w="2551" w:type="dxa"/>
          </w:tcPr>
          <w:p w14:paraId="3330952F" w14:textId="2743171F" w:rsidR="005631E6" w:rsidRPr="00FB45E3" w:rsidRDefault="005631E6" w:rsidP="005631E6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od 0</w:t>
            </w:r>
            <w:r w:rsidR="00D05F1E" w:rsidRPr="00FB45E3">
              <w:rPr>
                <w:rFonts w:ascii="Arial" w:hAnsi="Arial" w:cs="Arial"/>
                <w:sz w:val="28"/>
                <w:szCs w:val="28"/>
              </w:rPr>
              <w:t>5</w:t>
            </w:r>
            <w:r w:rsidRPr="00FB45E3">
              <w:rPr>
                <w:rFonts w:ascii="Arial" w:hAnsi="Arial" w:cs="Arial"/>
                <w:sz w:val="28"/>
                <w:szCs w:val="28"/>
              </w:rPr>
              <w:t xml:space="preserve"> V </w:t>
            </w:r>
            <w:r w:rsidR="00A2232D" w:rsidRPr="00FB45E3">
              <w:rPr>
                <w:rFonts w:ascii="Arial" w:hAnsi="Arial" w:cs="Arial"/>
                <w:sz w:val="28"/>
                <w:szCs w:val="28"/>
              </w:rPr>
              <w:t>– 24 V 202</w:t>
            </w:r>
            <w:r w:rsidR="00840226" w:rsidRPr="00FB45E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14:paraId="69D7F846" w14:textId="334E5199" w:rsidR="005631E6" w:rsidRPr="00FB45E3" w:rsidRDefault="005631E6" w:rsidP="005631E6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31E6" w:rsidRPr="00FB45E3" w14:paraId="7509CCAA" w14:textId="77777777" w:rsidTr="00656052">
        <w:tc>
          <w:tcPr>
            <w:tcW w:w="7967" w:type="dxa"/>
          </w:tcPr>
          <w:p w14:paraId="0255AB81" w14:textId="77777777" w:rsidR="005631E6" w:rsidRPr="00FB45E3" w:rsidRDefault="005631E6" w:rsidP="005631E6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Zakończenie roku szkolnego.</w:t>
            </w:r>
          </w:p>
        </w:tc>
        <w:tc>
          <w:tcPr>
            <w:tcW w:w="2551" w:type="dxa"/>
          </w:tcPr>
          <w:p w14:paraId="2BA12445" w14:textId="08CA9E67" w:rsidR="005631E6" w:rsidRPr="00FB45E3" w:rsidRDefault="005631E6" w:rsidP="005631E6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2</w:t>
            </w:r>
            <w:r w:rsidR="00840226" w:rsidRPr="00FB45E3">
              <w:rPr>
                <w:rFonts w:ascii="Arial" w:hAnsi="Arial" w:cs="Arial"/>
                <w:sz w:val="28"/>
                <w:szCs w:val="28"/>
              </w:rPr>
              <w:t>7.</w:t>
            </w:r>
            <w:r w:rsidRPr="00FB45E3">
              <w:rPr>
                <w:rFonts w:ascii="Arial" w:hAnsi="Arial" w:cs="Arial"/>
                <w:sz w:val="28"/>
                <w:szCs w:val="28"/>
              </w:rPr>
              <w:t xml:space="preserve"> VI 202</w:t>
            </w:r>
            <w:r w:rsidR="00840226" w:rsidRPr="00FB45E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14:paraId="5FF92B95" w14:textId="17E6C826" w:rsidR="005631E6" w:rsidRPr="00FB45E3" w:rsidRDefault="005631E6" w:rsidP="005631E6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Godz. 9 .00</w:t>
            </w:r>
            <w:r w:rsidR="00840226" w:rsidRPr="00FB45E3">
              <w:rPr>
                <w:rFonts w:ascii="Arial" w:hAnsi="Arial" w:cs="Arial"/>
                <w:sz w:val="28"/>
                <w:szCs w:val="28"/>
              </w:rPr>
              <w:t>, 10.00</w:t>
            </w:r>
          </w:p>
        </w:tc>
      </w:tr>
    </w:tbl>
    <w:p w14:paraId="108B8080" w14:textId="77777777" w:rsidR="00A60DE6" w:rsidRPr="00FB45E3" w:rsidRDefault="00A60DE6" w:rsidP="005631E6">
      <w:pPr>
        <w:rPr>
          <w:rFonts w:ascii="Arial" w:hAnsi="Arial" w:cs="Arial"/>
          <w:b/>
          <w:sz w:val="28"/>
          <w:szCs w:val="28"/>
        </w:rPr>
      </w:pPr>
    </w:p>
    <w:p w14:paraId="3CEDA96D" w14:textId="77777777" w:rsidR="00FB45E3" w:rsidRDefault="00FB45E3" w:rsidP="00E80C1C">
      <w:pPr>
        <w:pStyle w:val="Akapitzlist"/>
        <w:ind w:left="1080"/>
        <w:rPr>
          <w:rFonts w:ascii="Arial" w:hAnsi="Arial" w:cs="Arial"/>
          <w:b/>
          <w:sz w:val="28"/>
          <w:szCs w:val="28"/>
        </w:rPr>
      </w:pPr>
    </w:p>
    <w:p w14:paraId="02C7EC2F" w14:textId="5BC8AEFB" w:rsidR="00BA2AD5" w:rsidRPr="00FB45E3" w:rsidRDefault="00E80C1C" w:rsidP="00FB45E3">
      <w:pPr>
        <w:pStyle w:val="Akapitzlist"/>
        <w:ind w:left="360"/>
        <w:rPr>
          <w:rFonts w:ascii="Arial" w:hAnsi="Arial" w:cs="Arial"/>
          <w:b/>
          <w:sz w:val="28"/>
          <w:szCs w:val="28"/>
        </w:rPr>
      </w:pPr>
      <w:r w:rsidRPr="00FB45E3">
        <w:rPr>
          <w:rFonts w:ascii="Arial" w:hAnsi="Arial" w:cs="Arial"/>
          <w:b/>
          <w:sz w:val="28"/>
          <w:szCs w:val="28"/>
        </w:rPr>
        <w:lastRenderedPageBreak/>
        <w:t xml:space="preserve">VI. </w:t>
      </w:r>
      <w:r w:rsidR="00EB6702" w:rsidRPr="00FB45E3">
        <w:rPr>
          <w:rFonts w:ascii="Arial" w:hAnsi="Arial" w:cs="Arial"/>
          <w:b/>
          <w:sz w:val="28"/>
          <w:szCs w:val="28"/>
        </w:rPr>
        <w:t>Komisje i zespoły</w:t>
      </w:r>
    </w:p>
    <w:p w14:paraId="4ABC7B60" w14:textId="33003042" w:rsidR="00BA2AD5" w:rsidRPr="00FB45E3" w:rsidRDefault="00BA2AD5" w:rsidP="008A74A7">
      <w:pPr>
        <w:pStyle w:val="Tekstpodstawowyzwciciem2"/>
        <w:rPr>
          <w:rFonts w:ascii="Arial" w:hAnsi="Arial" w:cs="Arial"/>
          <w:sz w:val="28"/>
          <w:szCs w:val="28"/>
        </w:rPr>
      </w:pPr>
      <w:r w:rsidRPr="00FB45E3">
        <w:rPr>
          <w:rFonts w:ascii="Arial" w:hAnsi="Arial" w:cs="Arial"/>
          <w:sz w:val="28"/>
          <w:szCs w:val="28"/>
        </w:rPr>
        <w:t>1.</w:t>
      </w:r>
      <w:r w:rsidR="00A60DE6" w:rsidRPr="00FB45E3">
        <w:rPr>
          <w:rFonts w:ascii="Arial" w:hAnsi="Arial" w:cs="Arial"/>
          <w:sz w:val="28"/>
          <w:szCs w:val="28"/>
        </w:rPr>
        <w:t xml:space="preserve"> </w:t>
      </w:r>
      <w:r w:rsidR="008A74A7" w:rsidRPr="00FB45E3">
        <w:rPr>
          <w:rFonts w:ascii="Arial" w:hAnsi="Arial" w:cs="Arial"/>
          <w:sz w:val="28"/>
          <w:szCs w:val="28"/>
        </w:rPr>
        <w:t xml:space="preserve">Zespół do </w:t>
      </w:r>
      <w:r w:rsidRPr="00FB45E3">
        <w:rPr>
          <w:rFonts w:ascii="Arial" w:hAnsi="Arial" w:cs="Arial"/>
          <w:sz w:val="28"/>
          <w:szCs w:val="28"/>
        </w:rPr>
        <w:t xml:space="preserve"> spraw wychowawczych</w:t>
      </w:r>
      <w:r w:rsidR="00A2232D" w:rsidRPr="00FB45E3">
        <w:rPr>
          <w:rFonts w:ascii="Arial" w:hAnsi="Arial" w:cs="Arial"/>
          <w:sz w:val="28"/>
          <w:szCs w:val="28"/>
        </w:rPr>
        <w:t xml:space="preserve"> – </w:t>
      </w:r>
      <w:r w:rsidRPr="00FB45E3">
        <w:rPr>
          <w:rFonts w:ascii="Arial" w:hAnsi="Arial" w:cs="Arial"/>
          <w:sz w:val="28"/>
          <w:szCs w:val="28"/>
        </w:rPr>
        <w:t>wychowawcy klas</w:t>
      </w:r>
      <w:r w:rsidR="005D7D69" w:rsidRPr="00FB45E3">
        <w:rPr>
          <w:rFonts w:ascii="Arial" w:hAnsi="Arial" w:cs="Arial"/>
          <w:sz w:val="28"/>
          <w:szCs w:val="28"/>
        </w:rPr>
        <w:t xml:space="preserve">, </w:t>
      </w:r>
      <w:r w:rsidR="00A2232D" w:rsidRPr="00FB45E3">
        <w:rPr>
          <w:rFonts w:ascii="Arial" w:hAnsi="Arial" w:cs="Arial"/>
          <w:sz w:val="28"/>
          <w:szCs w:val="28"/>
        </w:rPr>
        <w:t xml:space="preserve">p. </w:t>
      </w:r>
      <w:r w:rsidR="005D7D69" w:rsidRPr="00FB45E3">
        <w:rPr>
          <w:rFonts w:ascii="Arial" w:hAnsi="Arial" w:cs="Arial"/>
          <w:sz w:val="28"/>
          <w:szCs w:val="28"/>
        </w:rPr>
        <w:t xml:space="preserve">R. Sobczyńska, </w:t>
      </w:r>
      <w:r w:rsidR="00A2232D" w:rsidRPr="00FB45E3">
        <w:rPr>
          <w:rFonts w:ascii="Arial" w:hAnsi="Arial" w:cs="Arial"/>
          <w:sz w:val="28"/>
          <w:szCs w:val="28"/>
        </w:rPr>
        <w:t xml:space="preserve">p. </w:t>
      </w:r>
      <w:r w:rsidR="005D7D69" w:rsidRPr="00FB45E3">
        <w:rPr>
          <w:rFonts w:ascii="Arial" w:hAnsi="Arial" w:cs="Arial"/>
          <w:sz w:val="28"/>
          <w:szCs w:val="28"/>
        </w:rPr>
        <w:t>G. Deredas</w:t>
      </w:r>
      <w:r w:rsidR="00A2232D" w:rsidRPr="00FB45E3">
        <w:rPr>
          <w:rFonts w:ascii="Arial" w:hAnsi="Arial" w:cs="Arial"/>
          <w:sz w:val="28"/>
          <w:szCs w:val="28"/>
        </w:rPr>
        <w:t xml:space="preserve">, p. M. </w:t>
      </w:r>
      <w:r w:rsidR="00FB45E3">
        <w:rPr>
          <w:rFonts w:ascii="Arial" w:hAnsi="Arial" w:cs="Arial"/>
          <w:sz w:val="28"/>
          <w:szCs w:val="28"/>
        </w:rPr>
        <w:br/>
        <w:t xml:space="preserve">         </w:t>
      </w:r>
      <w:r w:rsidR="00A2232D" w:rsidRPr="00FB45E3">
        <w:rPr>
          <w:rFonts w:ascii="Arial" w:hAnsi="Arial" w:cs="Arial"/>
          <w:sz w:val="28"/>
          <w:szCs w:val="28"/>
        </w:rPr>
        <w:t xml:space="preserve">Olborska i p. A. </w:t>
      </w:r>
      <w:proofErr w:type="spellStart"/>
      <w:r w:rsidR="00A2232D" w:rsidRPr="00FB45E3">
        <w:rPr>
          <w:rFonts w:ascii="Arial" w:hAnsi="Arial" w:cs="Arial"/>
          <w:sz w:val="28"/>
          <w:szCs w:val="28"/>
        </w:rPr>
        <w:t>Tuckendorf</w:t>
      </w:r>
      <w:proofErr w:type="spellEnd"/>
    </w:p>
    <w:p w14:paraId="58C7199D" w14:textId="71CC3B88" w:rsidR="00A60DE6" w:rsidRPr="00FB45E3" w:rsidRDefault="00BA2AD5" w:rsidP="00D5728D">
      <w:pPr>
        <w:pStyle w:val="Tekstpodstawowyzwciciem2"/>
        <w:rPr>
          <w:rFonts w:ascii="Arial" w:hAnsi="Arial" w:cs="Arial"/>
          <w:sz w:val="28"/>
          <w:szCs w:val="28"/>
        </w:rPr>
      </w:pPr>
      <w:r w:rsidRPr="00FB45E3">
        <w:rPr>
          <w:rFonts w:ascii="Arial" w:hAnsi="Arial" w:cs="Arial"/>
          <w:sz w:val="28"/>
          <w:szCs w:val="28"/>
        </w:rPr>
        <w:t xml:space="preserve">2. </w:t>
      </w:r>
      <w:r w:rsidR="008A74A7" w:rsidRPr="00FB45E3">
        <w:rPr>
          <w:rFonts w:ascii="Arial" w:hAnsi="Arial" w:cs="Arial"/>
          <w:sz w:val="28"/>
          <w:szCs w:val="28"/>
        </w:rPr>
        <w:t xml:space="preserve">Komisja </w:t>
      </w:r>
      <w:r w:rsidRPr="00FB45E3">
        <w:rPr>
          <w:rFonts w:ascii="Arial" w:hAnsi="Arial" w:cs="Arial"/>
          <w:sz w:val="28"/>
          <w:szCs w:val="28"/>
        </w:rPr>
        <w:t>Statutowa</w:t>
      </w:r>
      <w:r w:rsidR="005631E6" w:rsidRPr="00FB45E3">
        <w:rPr>
          <w:rFonts w:ascii="Arial" w:hAnsi="Arial" w:cs="Arial"/>
          <w:sz w:val="28"/>
          <w:szCs w:val="28"/>
        </w:rPr>
        <w:t xml:space="preserve"> –</w:t>
      </w:r>
      <w:r w:rsidR="00705C40" w:rsidRPr="00FB45E3">
        <w:rPr>
          <w:rFonts w:ascii="Arial" w:hAnsi="Arial" w:cs="Arial"/>
          <w:sz w:val="28"/>
          <w:szCs w:val="28"/>
        </w:rPr>
        <w:t xml:space="preserve"> </w:t>
      </w:r>
      <w:r w:rsidR="00A2232D" w:rsidRPr="00FB45E3">
        <w:rPr>
          <w:rFonts w:ascii="Arial" w:hAnsi="Arial" w:cs="Arial"/>
          <w:sz w:val="28"/>
          <w:szCs w:val="28"/>
        </w:rPr>
        <w:t xml:space="preserve">p. </w:t>
      </w:r>
      <w:r w:rsidR="005631E6" w:rsidRPr="00FB45E3">
        <w:rPr>
          <w:rFonts w:ascii="Arial" w:hAnsi="Arial" w:cs="Arial"/>
          <w:sz w:val="28"/>
          <w:szCs w:val="28"/>
        </w:rPr>
        <w:t>D. Fiodorow,</w:t>
      </w:r>
      <w:r w:rsidR="00A2232D" w:rsidRPr="00FB45E3">
        <w:rPr>
          <w:rFonts w:ascii="Arial" w:hAnsi="Arial" w:cs="Arial"/>
          <w:sz w:val="28"/>
          <w:szCs w:val="28"/>
        </w:rPr>
        <w:t xml:space="preserve"> p.</w:t>
      </w:r>
      <w:r w:rsidR="005631E6" w:rsidRPr="00FB45E3">
        <w:rPr>
          <w:rFonts w:ascii="Arial" w:hAnsi="Arial" w:cs="Arial"/>
          <w:sz w:val="28"/>
          <w:szCs w:val="28"/>
        </w:rPr>
        <w:t xml:space="preserve"> J. Klimowicz, </w:t>
      </w:r>
      <w:r w:rsidR="00A2232D" w:rsidRPr="00FB45E3">
        <w:rPr>
          <w:rFonts w:ascii="Arial" w:hAnsi="Arial" w:cs="Arial"/>
          <w:sz w:val="28"/>
          <w:szCs w:val="28"/>
        </w:rPr>
        <w:t xml:space="preserve">p. </w:t>
      </w:r>
      <w:r w:rsidR="005631E6" w:rsidRPr="00FB45E3">
        <w:rPr>
          <w:rFonts w:ascii="Arial" w:hAnsi="Arial" w:cs="Arial"/>
          <w:sz w:val="28"/>
          <w:szCs w:val="28"/>
        </w:rPr>
        <w:t xml:space="preserve">R. </w:t>
      </w:r>
      <w:proofErr w:type="spellStart"/>
      <w:r w:rsidR="005631E6" w:rsidRPr="00FB45E3">
        <w:rPr>
          <w:rFonts w:ascii="Arial" w:hAnsi="Arial" w:cs="Arial"/>
          <w:sz w:val="28"/>
          <w:szCs w:val="28"/>
        </w:rPr>
        <w:t>Filocha</w:t>
      </w:r>
      <w:proofErr w:type="spellEnd"/>
    </w:p>
    <w:p w14:paraId="17848262" w14:textId="1D3B6462" w:rsidR="00BA2AD5" w:rsidRPr="00FB45E3" w:rsidRDefault="00BA2AD5" w:rsidP="00D5728D">
      <w:pPr>
        <w:pStyle w:val="Tekstpodstawowyzwciciem2"/>
        <w:rPr>
          <w:rFonts w:ascii="Arial" w:hAnsi="Arial" w:cs="Arial"/>
          <w:sz w:val="28"/>
          <w:szCs w:val="28"/>
        </w:rPr>
      </w:pPr>
      <w:r w:rsidRPr="00FB45E3">
        <w:rPr>
          <w:rFonts w:ascii="Arial" w:hAnsi="Arial" w:cs="Arial"/>
          <w:sz w:val="28"/>
          <w:szCs w:val="28"/>
        </w:rPr>
        <w:t xml:space="preserve">3. </w:t>
      </w:r>
      <w:r w:rsidR="008A74A7" w:rsidRPr="00FB45E3">
        <w:rPr>
          <w:rFonts w:ascii="Arial" w:hAnsi="Arial" w:cs="Arial"/>
          <w:sz w:val="28"/>
          <w:szCs w:val="28"/>
        </w:rPr>
        <w:t>Zespół d</w:t>
      </w:r>
      <w:r w:rsidRPr="00FB45E3">
        <w:rPr>
          <w:rFonts w:ascii="Arial" w:hAnsi="Arial" w:cs="Arial"/>
          <w:sz w:val="28"/>
          <w:szCs w:val="28"/>
        </w:rPr>
        <w:t>o spraw wniosków i sporządzania protokołów-</w:t>
      </w:r>
      <w:r w:rsidR="00A2232D" w:rsidRPr="00FB45E3">
        <w:rPr>
          <w:rFonts w:ascii="Arial" w:hAnsi="Arial" w:cs="Arial"/>
          <w:sz w:val="28"/>
          <w:szCs w:val="28"/>
        </w:rPr>
        <w:t xml:space="preserve"> p. A. Pastusiak</w:t>
      </w:r>
      <w:r w:rsidR="007E351B" w:rsidRPr="00FB45E3">
        <w:rPr>
          <w:rFonts w:ascii="Arial" w:hAnsi="Arial" w:cs="Arial"/>
          <w:sz w:val="28"/>
          <w:szCs w:val="28"/>
        </w:rPr>
        <w:t>, p. K. Ziółkowska</w:t>
      </w:r>
    </w:p>
    <w:p w14:paraId="518AB2E1" w14:textId="33626017" w:rsidR="008A74A7" w:rsidRPr="00FB45E3" w:rsidRDefault="00D5728D" w:rsidP="008A74A7">
      <w:pPr>
        <w:pStyle w:val="Tekstpodstawowyzwciciem2"/>
        <w:rPr>
          <w:rFonts w:ascii="Arial" w:hAnsi="Arial" w:cs="Arial"/>
          <w:sz w:val="28"/>
          <w:szCs w:val="28"/>
        </w:rPr>
      </w:pPr>
      <w:r w:rsidRPr="00FB45E3">
        <w:rPr>
          <w:rFonts w:ascii="Arial" w:hAnsi="Arial" w:cs="Arial"/>
          <w:sz w:val="28"/>
          <w:szCs w:val="28"/>
        </w:rPr>
        <w:t>4</w:t>
      </w:r>
      <w:r w:rsidR="004D24E3" w:rsidRPr="00FB45E3">
        <w:rPr>
          <w:rFonts w:ascii="Arial" w:hAnsi="Arial" w:cs="Arial"/>
          <w:sz w:val="28"/>
          <w:szCs w:val="28"/>
        </w:rPr>
        <w:t xml:space="preserve">. </w:t>
      </w:r>
      <w:r w:rsidR="008A74A7" w:rsidRPr="00FB45E3">
        <w:rPr>
          <w:rFonts w:ascii="Arial" w:hAnsi="Arial" w:cs="Arial"/>
          <w:sz w:val="28"/>
          <w:szCs w:val="28"/>
        </w:rPr>
        <w:t>Zespół d</w:t>
      </w:r>
      <w:r w:rsidR="004D24E3" w:rsidRPr="00FB45E3">
        <w:rPr>
          <w:rFonts w:ascii="Arial" w:hAnsi="Arial" w:cs="Arial"/>
          <w:sz w:val="28"/>
          <w:szCs w:val="28"/>
        </w:rPr>
        <w:t>o spraw promocji</w:t>
      </w:r>
      <w:r w:rsidR="00A2232D" w:rsidRPr="00FB45E3">
        <w:rPr>
          <w:rFonts w:ascii="Arial" w:hAnsi="Arial" w:cs="Arial"/>
          <w:sz w:val="28"/>
          <w:szCs w:val="28"/>
        </w:rPr>
        <w:t xml:space="preserve"> – </w:t>
      </w:r>
      <w:r w:rsidRPr="00FB45E3">
        <w:rPr>
          <w:rFonts w:ascii="Arial" w:hAnsi="Arial" w:cs="Arial"/>
          <w:sz w:val="28"/>
          <w:szCs w:val="28"/>
        </w:rPr>
        <w:t xml:space="preserve"> </w:t>
      </w:r>
      <w:r w:rsidR="00A60DE6" w:rsidRPr="00FB45E3">
        <w:rPr>
          <w:rFonts w:ascii="Arial" w:hAnsi="Arial" w:cs="Arial"/>
          <w:sz w:val="28"/>
          <w:szCs w:val="28"/>
        </w:rPr>
        <w:t xml:space="preserve">p. </w:t>
      </w:r>
      <w:r w:rsidRPr="00FB45E3">
        <w:rPr>
          <w:rFonts w:ascii="Arial" w:hAnsi="Arial" w:cs="Arial"/>
          <w:sz w:val="28"/>
          <w:szCs w:val="28"/>
        </w:rPr>
        <w:t xml:space="preserve">M. </w:t>
      </w:r>
      <w:proofErr w:type="spellStart"/>
      <w:r w:rsidRPr="00FB45E3">
        <w:rPr>
          <w:rFonts w:ascii="Arial" w:hAnsi="Arial" w:cs="Arial"/>
          <w:sz w:val="28"/>
          <w:szCs w:val="28"/>
        </w:rPr>
        <w:t>Kiriczenko</w:t>
      </w:r>
      <w:proofErr w:type="spellEnd"/>
      <w:r w:rsidR="006971B7" w:rsidRPr="00FB45E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40226" w:rsidRPr="00FB45E3">
        <w:rPr>
          <w:rFonts w:ascii="Arial" w:hAnsi="Arial" w:cs="Arial"/>
          <w:sz w:val="28"/>
          <w:szCs w:val="28"/>
        </w:rPr>
        <w:t>P.Binkiewicz</w:t>
      </w:r>
      <w:proofErr w:type="spellEnd"/>
      <w:r w:rsidR="007E351B" w:rsidRPr="00FB45E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E351B" w:rsidRPr="00FB45E3">
        <w:rPr>
          <w:rFonts w:ascii="Arial" w:hAnsi="Arial" w:cs="Arial"/>
          <w:sz w:val="28"/>
          <w:szCs w:val="28"/>
        </w:rPr>
        <w:t>p.J.Chinalska</w:t>
      </w:r>
      <w:proofErr w:type="spellEnd"/>
      <w:r w:rsidR="007E351B" w:rsidRPr="00FB45E3">
        <w:rPr>
          <w:rFonts w:ascii="Arial" w:hAnsi="Arial" w:cs="Arial"/>
          <w:sz w:val="28"/>
          <w:szCs w:val="28"/>
        </w:rPr>
        <w:t xml:space="preserve"> , </w:t>
      </w:r>
      <w:proofErr w:type="spellStart"/>
      <w:r w:rsidR="007E351B" w:rsidRPr="00FB45E3">
        <w:rPr>
          <w:rFonts w:ascii="Arial" w:hAnsi="Arial" w:cs="Arial"/>
          <w:sz w:val="28"/>
          <w:szCs w:val="28"/>
        </w:rPr>
        <w:t>p.J.Wijata</w:t>
      </w:r>
      <w:proofErr w:type="spellEnd"/>
      <w:r w:rsidR="00510832" w:rsidRPr="00FB45E3">
        <w:rPr>
          <w:rFonts w:ascii="Arial" w:hAnsi="Arial" w:cs="Arial"/>
          <w:sz w:val="28"/>
          <w:szCs w:val="28"/>
        </w:rPr>
        <w:t xml:space="preserve">, p. A. Zbrojewski, </w:t>
      </w:r>
      <w:r w:rsidR="00FB45E3">
        <w:rPr>
          <w:rFonts w:ascii="Arial" w:hAnsi="Arial" w:cs="Arial"/>
          <w:sz w:val="28"/>
          <w:szCs w:val="28"/>
        </w:rPr>
        <w:br/>
        <w:t xml:space="preserve">        </w:t>
      </w:r>
      <w:r w:rsidR="00510832" w:rsidRPr="00FB45E3">
        <w:rPr>
          <w:rFonts w:ascii="Arial" w:hAnsi="Arial" w:cs="Arial"/>
          <w:sz w:val="28"/>
          <w:szCs w:val="28"/>
        </w:rPr>
        <w:t>p. M. Lewandowski</w:t>
      </w:r>
    </w:p>
    <w:p w14:paraId="50FD544E" w14:textId="5E884F77" w:rsidR="008A74A7" w:rsidRPr="00FB45E3" w:rsidRDefault="00D5728D" w:rsidP="008A74A7">
      <w:pPr>
        <w:pStyle w:val="Tekstpodstawowyzwciciem2"/>
        <w:rPr>
          <w:rFonts w:ascii="Arial" w:hAnsi="Arial" w:cs="Arial"/>
          <w:sz w:val="28"/>
          <w:szCs w:val="28"/>
        </w:rPr>
      </w:pPr>
      <w:r w:rsidRPr="00FB45E3">
        <w:rPr>
          <w:rFonts w:ascii="Arial" w:hAnsi="Arial" w:cs="Arial"/>
          <w:sz w:val="28"/>
          <w:szCs w:val="28"/>
        </w:rPr>
        <w:t>5</w:t>
      </w:r>
      <w:r w:rsidR="00705C40" w:rsidRPr="00FB45E3">
        <w:rPr>
          <w:rFonts w:ascii="Arial" w:hAnsi="Arial" w:cs="Arial"/>
          <w:sz w:val="28"/>
          <w:szCs w:val="28"/>
        </w:rPr>
        <w:t>. Zespół nauczycieli języków obcych</w:t>
      </w:r>
      <w:r w:rsidR="00A2232D" w:rsidRPr="00FB45E3">
        <w:rPr>
          <w:rFonts w:ascii="Arial" w:hAnsi="Arial" w:cs="Arial"/>
          <w:sz w:val="28"/>
          <w:szCs w:val="28"/>
        </w:rPr>
        <w:t xml:space="preserve"> – </w:t>
      </w:r>
      <w:r w:rsidR="00705C40" w:rsidRPr="00FB45E3">
        <w:rPr>
          <w:rFonts w:ascii="Arial" w:hAnsi="Arial" w:cs="Arial"/>
          <w:sz w:val="28"/>
          <w:szCs w:val="28"/>
        </w:rPr>
        <w:t>przewodnicząc</w:t>
      </w:r>
      <w:r w:rsidR="0024361C" w:rsidRPr="00FB45E3">
        <w:rPr>
          <w:rFonts w:ascii="Arial" w:hAnsi="Arial" w:cs="Arial"/>
          <w:sz w:val="28"/>
          <w:szCs w:val="28"/>
        </w:rPr>
        <w:t>y</w:t>
      </w:r>
      <w:r w:rsidR="00705C40" w:rsidRPr="00FB45E3">
        <w:rPr>
          <w:rFonts w:ascii="Arial" w:hAnsi="Arial" w:cs="Arial"/>
          <w:sz w:val="28"/>
          <w:szCs w:val="28"/>
        </w:rPr>
        <w:t xml:space="preserve"> </w:t>
      </w:r>
      <w:r w:rsidR="006123F0" w:rsidRPr="00FB45E3">
        <w:rPr>
          <w:rFonts w:ascii="Arial" w:hAnsi="Arial" w:cs="Arial"/>
          <w:sz w:val="28"/>
          <w:szCs w:val="28"/>
        </w:rPr>
        <w:t xml:space="preserve"> W</w:t>
      </w:r>
      <w:r w:rsidR="00F81222" w:rsidRPr="00FB45E3">
        <w:rPr>
          <w:rFonts w:ascii="Arial" w:hAnsi="Arial" w:cs="Arial"/>
          <w:sz w:val="28"/>
          <w:szCs w:val="28"/>
        </w:rPr>
        <w:t>.</w:t>
      </w:r>
      <w:r w:rsidR="006123F0" w:rsidRPr="00FB45E3">
        <w:rPr>
          <w:rFonts w:ascii="Arial" w:hAnsi="Arial" w:cs="Arial"/>
          <w:sz w:val="28"/>
          <w:szCs w:val="28"/>
        </w:rPr>
        <w:t xml:space="preserve"> Świstek</w:t>
      </w:r>
    </w:p>
    <w:p w14:paraId="219803C3" w14:textId="0F38FDA5" w:rsidR="00705C40" w:rsidRPr="00FB45E3" w:rsidRDefault="00D5728D" w:rsidP="008A74A7">
      <w:pPr>
        <w:pStyle w:val="Tekstpodstawowyzwciciem2"/>
        <w:rPr>
          <w:rFonts w:ascii="Arial" w:hAnsi="Arial" w:cs="Arial"/>
          <w:sz w:val="28"/>
          <w:szCs w:val="28"/>
        </w:rPr>
      </w:pPr>
      <w:r w:rsidRPr="00FB45E3">
        <w:rPr>
          <w:rFonts w:ascii="Arial" w:hAnsi="Arial" w:cs="Arial"/>
          <w:sz w:val="28"/>
          <w:szCs w:val="28"/>
        </w:rPr>
        <w:t>6</w:t>
      </w:r>
      <w:r w:rsidR="00705C40" w:rsidRPr="00FB45E3">
        <w:rPr>
          <w:rFonts w:ascii="Arial" w:hAnsi="Arial" w:cs="Arial"/>
          <w:sz w:val="28"/>
          <w:szCs w:val="28"/>
        </w:rPr>
        <w:t xml:space="preserve">. Zespół nauczycieli </w:t>
      </w:r>
      <w:r w:rsidR="00955CE2" w:rsidRPr="00FB45E3">
        <w:rPr>
          <w:rFonts w:ascii="Arial" w:hAnsi="Arial" w:cs="Arial"/>
          <w:sz w:val="28"/>
          <w:szCs w:val="28"/>
        </w:rPr>
        <w:t>przedmiotów humanistycznych</w:t>
      </w:r>
      <w:r w:rsidR="00A2232D" w:rsidRPr="00FB45E3">
        <w:rPr>
          <w:rFonts w:ascii="Arial" w:hAnsi="Arial" w:cs="Arial"/>
          <w:sz w:val="28"/>
          <w:szCs w:val="28"/>
        </w:rPr>
        <w:t xml:space="preserve"> – </w:t>
      </w:r>
      <w:r w:rsidR="00705C40" w:rsidRPr="00FB45E3">
        <w:rPr>
          <w:rFonts w:ascii="Arial" w:hAnsi="Arial" w:cs="Arial"/>
          <w:sz w:val="28"/>
          <w:szCs w:val="28"/>
        </w:rPr>
        <w:t>przewodnicząca</w:t>
      </w:r>
      <w:r w:rsidR="006123F0" w:rsidRPr="00FB45E3">
        <w:rPr>
          <w:rFonts w:ascii="Arial" w:hAnsi="Arial" w:cs="Arial"/>
          <w:sz w:val="28"/>
          <w:szCs w:val="28"/>
        </w:rPr>
        <w:t xml:space="preserve"> J</w:t>
      </w:r>
      <w:r w:rsidR="00F81222" w:rsidRPr="00FB45E3">
        <w:rPr>
          <w:rFonts w:ascii="Arial" w:hAnsi="Arial" w:cs="Arial"/>
          <w:sz w:val="28"/>
          <w:szCs w:val="28"/>
        </w:rPr>
        <w:t>.</w:t>
      </w:r>
      <w:r w:rsidR="006123F0" w:rsidRPr="00FB45E3">
        <w:rPr>
          <w:rFonts w:ascii="Arial" w:hAnsi="Arial" w:cs="Arial"/>
          <w:sz w:val="28"/>
          <w:szCs w:val="28"/>
        </w:rPr>
        <w:t xml:space="preserve"> Klimowicz</w:t>
      </w:r>
    </w:p>
    <w:p w14:paraId="5FD517FF" w14:textId="28A93315" w:rsidR="00705C40" w:rsidRPr="00FB45E3" w:rsidRDefault="00D5728D" w:rsidP="008A74A7">
      <w:pPr>
        <w:pStyle w:val="Tekstpodstawowyzwciciem2"/>
        <w:rPr>
          <w:rFonts w:ascii="Arial" w:hAnsi="Arial" w:cs="Arial"/>
          <w:sz w:val="28"/>
          <w:szCs w:val="28"/>
        </w:rPr>
      </w:pPr>
      <w:r w:rsidRPr="00FB45E3">
        <w:rPr>
          <w:rFonts w:ascii="Arial" w:hAnsi="Arial" w:cs="Arial"/>
          <w:sz w:val="28"/>
          <w:szCs w:val="28"/>
        </w:rPr>
        <w:t>7</w:t>
      </w:r>
      <w:r w:rsidR="00705C40" w:rsidRPr="00FB45E3">
        <w:rPr>
          <w:rFonts w:ascii="Arial" w:hAnsi="Arial" w:cs="Arial"/>
          <w:sz w:val="28"/>
          <w:szCs w:val="28"/>
        </w:rPr>
        <w:t xml:space="preserve">. Zespół </w:t>
      </w:r>
      <w:r w:rsidR="006C2013" w:rsidRPr="00FB45E3">
        <w:rPr>
          <w:rFonts w:ascii="Arial" w:hAnsi="Arial" w:cs="Arial"/>
          <w:sz w:val="28"/>
          <w:szCs w:val="28"/>
        </w:rPr>
        <w:t>matematyczno-przyrodniczy</w:t>
      </w:r>
      <w:r w:rsidR="00A2232D" w:rsidRPr="00FB45E3">
        <w:rPr>
          <w:rFonts w:ascii="Arial" w:hAnsi="Arial" w:cs="Arial"/>
          <w:sz w:val="28"/>
          <w:szCs w:val="28"/>
        </w:rPr>
        <w:t xml:space="preserve"> – </w:t>
      </w:r>
      <w:r w:rsidR="00705C40" w:rsidRPr="00FB45E3">
        <w:rPr>
          <w:rFonts w:ascii="Arial" w:hAnsi="Arial" w:cs="Arial"/>
          <w:sz w:val="28"/>
          <w:szCs w:val="28"/>
        </w:rPr>
        <w:t>przewodnicząc</w:t>
      </w:r>
      <w:r w:rsidR="006C2013" w:rsidRPr="00FB45E3">
        <w:rPr>
          <w:rFonts w:ascii="Arial" w:hAnsi="Arial" w:cs="Arial"/>
          <w:sz w:val="28"/>
          <w:szCs w:val="28"/>
        </w:rPr>
        <w:t>y</w:t>
      </w:r>
      <w:r w:rsidR="0024361C" w:rsidRPr="00FB45E3">
        <w:rPr>
          <w:rFonts w:ascii="Arial" w:hAnsi="Arial" w:cs="Arial"/>
          <w:sz w:val="28"/>
          <w:szCs w:val="28"/>
        </w:rPr>
        <w:t xml:space="preserve"> </w:t>
      </w:r>
      <w:r w:rsidR="006123F0" w:rsidRPr="00FB45E3">
        <w:rPr>
          <w:rFonts w:ascii="Arial" w:hAnsi="Arial" w:cs="Arial"/>
          <w:sz w:val="28"/>
          <w:szCs w:val="28"/>
        </w:rPr>
        <w:t xml:space="preserve"> D</w:t>
      </w:r>
      <w:r w:rsidR="00F81222" w:rsidRPr="00FB45E3">
        <w:rPr>
          <w:rFonts w:ascii="Arial" w:hAnsi="Arial" w:cs="Arial"/>
          <w:sz w:val="28"/>
          <w:szCs w:val="28"/>
        </w:rPr>
        <w:t>.</w:t>
      </w:r>
      <w:r w:rsidR="006123F0" w:rsidRPr="00FB45E3">
        <w:rPr>
          <w:rFonts w:ascii="Arial" w:hAnsi="Arial" w:cs="Arial"/>
          <w:sz w:val="28"/>
          <w:szCs w:val="28"/>
        </w:rPr>
        <w:t xml:space="preserve"> Fiodorow</w:t>
      </w:r>
    </w:p>
    <w:p w14:paraId="3D3A598B" w14:textId="01AB648F" w:rsidR="0058304A" w:rsidRPr="00FB45E3" w:rsidRDefault="00D5728D" w:rsidP="00FB45E3">
      <w:pPr>
        <w:pStyle w:val="Tekstpodstawowyzwciciem2"/>
        <w:rPr>
          <w:rFonts w:ascii="Arial" w:hAnsi="Arial" w:cs="Arial"/>
          <w:sz w:val="28"/>
          <w:szCs w:val="28"/>
        </w:rPr>
      </w:pPr>
      <w:r w:rsidRPr="00FB45E3">
        <w:rPr>
          <w:rFonts w:ascii="Arial" w:hAnsi="Arial" w:cs="Arial"/>
          <w:sz w:val="28"/>
          <w:szCs w:val="28"/>
        </w:rPr>
        <w:t>8</w:t>
      </w:r>
      <w:r w:rsidR="00705C40" w:rsidRPr="00FB45E3">
        <w:rPr>
          <w:rFonts w:ascii="Arial" w:hAnsi="Arial" w:cs="Arial"/>
          <w:sz w:val="28"/>
          <w:szCs w:val="28"/>
        </w:rPr>
        <w:t>. Zespół nauczycieli wychowania fizyc</w:t>
      </w:r>
      <w:r w:rsidR="005B49CF" w:rsidRPr="00FB45E3">
        <w:rPr>
          <w:rFonts w:ascii="Arial" w:hAnsi="Arial" w:cs="Arial"/>
          <w:sz w:val="28"/>
          <w:szCs w:val="28"/>
        </w:rPr>
        <w:t>znego</w:t>
      </w:r>
      <w:r w:rsidRPr="00FB45E3">
        <w:rPr>
          <w:rFonts w:ascii="Arial" w:hAnsi="Arial" w:cs="Arial"/>
          <w:sz w:val="28"/>
          <w:szCs w:val="28"/>
        </w:rPr>
        <w:t xml:space="preserve">, </w:t>
      </w:r>
      <w:r w:rsidR="00F81222" w:rsidRPr="00FB45E3">
        <w:rPr>
          <w:rFonts w:ascii="Arial" w:hAnsi="Arial" w:cs="Arial"/>
          <w:sz w:val="28"/>
          <w:szCs w:val="28"/>
        </w:rPr>
        <w:t xml:space="preserve">biznesu i zarządzania, </w:t>
      </w:r>
      <w:proofErr w:type="spellStart"/>
      <w:r w:rsidRPr="00FB45E3">
        <w:rPr>
          <w:rFonts w:ascii="Arial" w:hAnsi="Arial" w:cs="Arial"/>
          <w:sz w:val="28"/>
          <w:szCs w:val="28"/>
        </w:rPr>
        <w:t>edb</w:t>
      </w:r>
      <w:proofErr w:type="spellEnd"/>
      <w:r w:rsidR="00CC1D78" w:rsidRPr="00FB45E3">
        <w:rPr>
          <w:rFonts w:ascii="Arial" w:hAnsi="Arial" w:cs="Arial"/>
          <w:sz w:val="28"/>
          <w:szCs w:val="28"/>
        </w:rPr>
        <w:t xml:space="preserve"> i artystycznych</w:t>
      </w:r>
      <w:r w:rsidR="00A2232D" w:rsidRPr="00FB45E3">
        <w:rPr>
          <w:rFonts w:ascii="Arial" w:hAnsi="Arial" w:cs="Arial"/>
          <w:sz w:val="28"/>
          <w:szCs w:val="28"/>
        </w:rPr>
        <w:t xml:space="preserve"> – </w:t>
      </w:r>
      <w:r w:rsidR="00FB45E3">
        <w:rPr>
          <w:rFonts w:ascii="Arial" w:hAnsi="Arial" w:cs="Arial"/>
          <w:sz w:val="28"/>
          <w:szCs w:val="28"/>
        </w:rPr>
        <w:br/>
        <w:t xml:space="preserve">        </w:t>
      </w:r>
      <w:r w:rsidR="005B49CF" w:rsidRPr="00FB45E3">
        <w:rPr>
          <w:rFonts w:ascii="Arial" w:hAnsi="Arial" w:cs="Arial"/>
          <w:sz w:val="28"/>
          <w:szCs w:val="28"/>
        </w:rPr>
        <w:t>przewodniczący</w:t>
      </w:r>
      <w:r w:rsidR="00FB45E3">
        <w:rPr>
          <w:rFonts w:ascii="Arial" w:hAnsi="Arial" w:cs="Arial"/>
          <w:sz w:val="28"/>
          <w:szCs w:val="28"/>
        </w:rPr>
        <w:t xml:space="preserve"> </w:t>
      </w:r>
      <w:r w:rsidR="00F81222" w:rsidRPr="00FB45E3">
        <w:rPr>
          <w:rFonts w:ascii="Arial" w:hAnsi="Arial" w:cs="Arial"/>
          <w:sz w:val="28"/>
          <w:szCs w:val="28"/>
        </w:rPr>
        <w:t xml:space="preserve">M. </w:t>
      </w:r>
      <w:proofErr w:type="spellStart"/>
      <w:r w:rsidR="00F81222" w:rsidRPr="00FB45E3">
        <w:rPr>
          <w:rFonts w:ascii="Arial" w:hAnsi="Arial" w:cs="Arial"/>
          <w:sz w:val="28"/>
          <w:szCs w:val="28"/>
        </w:rPr>
        <w:t>Kiriczenko</w:t>
      </w:r>
      <w:proofErr w:type="spellEnd"/>
      <w:r w:rsidR="00F81222" w:rsidRPr="00FB45E3">
        <w:rPr>
          <w:rFonts w:ascii="Arial" w:hAnsi="Arial" w:cs="Arial"/>
          <w:sz w:val="28"/>
          <w:szCs w:val="28"/>
        </w:rPr>
        <w:t xml:space="preserve"> </w:t>
      </w:r>
    </w:p>
    <w:p w14:paraId="4BDC9F6E" w14:textId="0D0F1B95" w:rsidR="00003C6F" w:rsidRPr="00FB45E3" w:rsidRDefault="00003C6F" w:rsidP="00A2232D">
      <w:pPr>
        <w:pStyle w:val="Tekstpodstawowyzwciciem2"/>
        <w:rPr>
          <w:rFonts w:ascii="Arial" w:hAnsi="Arial" w:cs="Arial"/>
          <w:sz w:val="28"/>
          <w:szCs w:val="28"/>
        </w:rPr>
      </w:pPr>
      <w:r w:rsidRPr="00FB45E3">
        <w:rPr>
          <w:rFonts w:ascii="Arial" w:hAnsi="Arial" w:cs="Arial"/>
          <w:sz w:val="28"/>
          <w:szCs w:val="28"/>
        </w:rPr>
        <w:t xml:space="preserve">9. Zespół do spraw standardów ochrony małoletnich – p. Deredas, p. Olborska, p. </w:t>
      </w:r>
      <w:proofErr w:type="spellStart"/>
      <w:r w:rsidRPr="00FB45E3">
        <w:rPr>
          <w:rFonts w:ascii="Arial" w:hAnsi="Arial" w:cs="Arial"/>
          <w:sz w:val="28"/>
          <w:szCs w:val="28"/>
        </w:rPr>
        <w:t>Tuckendorf</w:t>
      </w:r>
      <w:proofErr w:type="spellEnd"/>
      <w:r w:rsidRPr="00FB45E3">
        <w:rPr>
          <w:rFonts w:ascii="Arial" w:hAnsi="Arial" w:cs="Arial"/>
          <w:sz w:val="28"/>
          <w:szCs w:val="28"/>
        </w:rPr>
        <w:t xml:space="preserve">, </w:t>
      </w:r>
      <w:r w:rsidR="00FB45E3">
        <w:rPr>
          <w:rFonts w:ascii="Arial" w:hAnsi="Arial" w:cs="Arial"/>
          <w:sz w:val="28"/>
          <w:szCs w:val="28"/>
        </w:rPr>
        <w:t xml:space="preserve"> </w:t>
      </w:r>
      <w:r w:rsidR="00FB45E3">
        <w:rPr>
          <w:rFonts w:ascii="Arial" w:hAnsi="Arial" w:cs="Arial"/>
          <w:sz w:val="28"/>
          <w:szCs w:val="28"/>
        </w:rPr>
        <w:br/>
        <w:t xml:space="preserve">         </w:t>
      </w:r>
      <w:proofErr w:type="spellStart"/>
      <w:r w:rsidRPr="00FB45E3">
        <w:rPr>
          <w:rFonts w:ascii="Arial" w:hAnsi="Arial" w:cs="Arial"/>
          <w:sz w:val="28"/>
          <w:szCs w:val="28"/>
        </w:rPr>
        <w:t>p.Panaszek</w:t>
      </w:r>
      <w:proofErr w:type="spellEnd"/>
      <w:r w:rsidR="00C23A13" w:rsidRPr="00FB45E3">
        <w:rPr>
          <w:rFonts w:ascii="Arial" w:hAnsi="Arial" w:cs="Arial"/>
          <w:sz w:val="28"/>
          <w:szCs w:val="28"/>
        </w:rPr>
        <w:t xml:space="preserve">, p. Ryczkowska, p. </w:t>
      </w:r>
      <w:proofErr w:type="spellStart"/>
      <w:r w:rsidR="00C23A13" w:rsidRPr="00FB45E3">
        <w:rPr>
          <w:rFonts w:ascii="Arial" w:hAnsi="Arial" w:cs="Arial"/>
          <w:sz w:val="28"/>
          <w:szCs w:val="28"/>
        </w:rPr>
        <w:t>Desperak</w:t>
      </w:r>
      <w:proofErr w:type="spellEnd"/>
      <w:r w:rsidR="00C23A13" w:rsidRPr="00FB45E3">
        <w:rPr>
          <w:rFonts w:ascii="Arial" w:hAnsi="Arial" w:cs="Arial"/>
          <w:sz w:val="28"/>
          <w:szCs w:val="28"/>
        </w:rPr>
        <w:t xml:space="preserve"> - Kędzia</w:t>
      </w:r>
    </w:p>
    <w:p w14:paraId="35F70C26" w14:textId="0EC1D5F9" w:rsidR="00BA2AD5" w:rsidRPr="00FB45E3" w:rsidRDefault="00E80C1C" w:rsidP="00FB45E3">
      <w:pPr>
        <w:pStyle w:val="Akapitzlist"/>
        <w:ind w:left="360"/>
        <w:rPr>
          <w:rFonts w:ascii="Arial" w:hAnsi="Arial" w:cs="Arial"/>
          <w:b/>
          <w:sz w:val="28"/>
          <w:szCs w:val="28"/>
        </w:rPr>
      </w:pPr>
      <w:r w:rsidRPr="00FB45E3">
        <w:rPr>
          <w:rFonts w:ascii="Arial" w:hAnsi="Arial" w:cs="Arial"/>
          <w:b/>
          <w:sz w:val="28"/>
          <w:szCs w:val="28"/>
        </w:rPr>
        <w:t>VII. Zadania stałe</w:t>
      </w:r>
    </w:p>
    <w:p w14:paraId="10900BC6" w14:textId="77777777" w:rsidR="00A60DE6" w:rsidRPr="00FB45E3" w:rsidRDefault="00A60DE6" w:rsidP="00E80C1C">
      <w:pPr>
        <w:pStyle w:val="Akapitzlist"/>
        <w:ind w:left="1080"/>
        <w:rPr>
          <w:rFonts w:ascii="Arial" w:hAnsi="Arial" w:cs="Arial"/>
          <w:b/>
          <w:sz w:val="28"/>
          <w:szCs w:val="28"/>
        </w:rPr>
      </w:pPr>
    </w:p>
    <w:p w14:paraId="6199CCAB" w14:textId="0FB48393" w:rsidR="008A74A7" w:rsidRPr="00FB45E3" w:rsidRDefault="00BA2AD5" w:rsidP="008A74A7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B45E3">
        <w:rPr>
          <w:rFonts w:ascii="Arial" w:hAnsi="Arial" w:cs="Arial"/>
          <w:sz w:val="28"/>
          <w:szCs w:val="28"/>
        </w:rPr>
        <w:t>Samorząd uczniowski</w:t>
      </w:r>
      <w:r w:rsidR="00A2232D" w:rsidRPr="00FB45E3">
        <w:rPr>
          <w:rFonts w:ascii="Arial" w:hAnsi="Arial" w:cs="Arial"/>
          <w:sz w:val="28"/>
          <w:szCs w:val="28"/>
        </w:rPr>
        <w:t xml:space="preserve"> – </w:t>
      </w:r>
      <w:r w:rsidR="00454551" w:rsidRPr="00FB45E3">
        <w:rPr>
          <w:rFonts w:ascii="Arial" w:hAnsi="Arial" w:cs="Arial"/>
          <w:sz w:val="28"/>
          <w:szCs w:val="28"/>
        </w:rPr>
        <w:t>p.</w:t>
      </w:r>
      <w:r w:rsidR="00A60DE6" w:rsidRPr="00FB45E3">
        <w:rPr>
          <w:rFonts w:ascii="Arial" w:hAnsi="Arial" w:cs="Arial"/>
          <w:sz w:val="28"/>
          <w:szCs w:val="28"/>
        </w:rPr>
        <w:t xml:space="preserve"> </w:t>
      </w:r>
      <w:r w:rsidR="008A74A7" w:rsidRPr="00FB45E3">
        <w:rPr>
          <w:rFonts w:ascii="Arial" w:hAnsi="Arial" w:cs="Arial"/>
          <w:sz w:val="28"/>
          <w:szCs w:val="28"/>
        </w:rPr>
        <w:t>M.</w:t>
      </w:r>
      <w:r w:rsidR="00A60DE6" w:rsidRPr="00FB45E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74A7" w:rsidRPr="00FB45E3">
        <w:rPr>
          <w:rFonts w:ascii="Arial" w:hAnsi="Arial" w:cs="Arial"/>
          <w:sz w:val="28"/>
          <w:szCs w:val="28"/>
        </w:rPr>
        <w:t>Kiriczenko</w:t>
      </w:r>
      <w:proofErr w:type="spellEnd"/>
    </w:p>
    <w:p w14:paraId="11C655CA" w14:textId="677CA1B2" w:rsidR="008A74A7" w:rsidRPr="00FB45E3" w:rsidRDefault="008A74A7" w:rsidP="008A74A7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B45E3">
        <w:rPr>
          <w:rFonts w:ascii="Arial" w:hAnsi="Arial" w:cs="Arial"/>
          <w:sz w:val="28"/>
          <w:szCs w:val="28"/>
        </w:rPr>
        <w:t>P</w:t>
      </w:r>
      <w:r w:rsidR="00BA2AD5" w:rsidRPr="00FB45E3">
        <w:rPr>
          <w:rFonts w:ascii="Arial" w:hAnsi="Arial" w:cs="Arial"/>
          <w:sz w:val="28"/>
          <w:szCs w:val="28"/>
        </w:rPr>
        <w:t>rofilaktyka</w:t>
      </w:r>
      <w:r w:rsidR="00A2232D" w:rsidRPr="00FB45E3">
        <w:rPr>
          <w:rFonts w:ascii="Arial" w:hAnsi="Arial" w:cs="Arial"/>
          <w:sz w:val="28"/>
          <w:szCs w:val="28"/>
        </w:rPr>
        <w:t xml:space="preserve"> – </w:t>
      </w:r>
      <w:r w:rsidR="00577DC6" w:rsidRPr="00FB45E3">
        <w:rPr>
          <w:rFonts w:ascii="Arial" w:hAnsi="Arial" w:cs="Arial"/>
          <w:sz w:val="28"/>
          <w:szCs w:val="28"/>
        </w:rPr>
        <w:t>p.</w:t>
      </w:r>
      <w:r w:rsidR="00A60DE6" w:rsidRPr="00FB45E3">
        <w:rPr>
          <w:rFonts w:ascii="Arial" w:hAnsi="Arial" w:cs="Arial"/>
          <w:sz w:val="28"/>
          <w:szCs w:val="28"/>
        </w:rPr>
        <w:t xml:space="preserve"> </w:t>
      </w:r>
      <w:r w:rsidR="00BA2AD5" w:rsidRPr="00FB45E3">
        <w:rPr>
          <w:rFonts w:ascii="Arial" w:hAnsi="Arial" w:cs="Arial"/>
          <w:sz w:val="28"/>
          <w:szCs w:val="28"/>
        </w:rPr>
        <w:t>G.</w:t>
      </w:r>
      <w:r w:rsidR="00A60DE6" w:rsidRPr="00FB45E3">
        <w:rPr>
          <w:rFonts w:ascii="Arial" w:hAnsi="Arial" w:cs="Arial"/>
          <w:sz w:val="28"/>
          <w:szCs w:val="28"/>
        </w:rPr>
        <w:t xml:space="preserve"> </w:t>
      </w:r>
      <w:r w:rsidR="00BA2AD5" w:rsidRPr="00FB45E3">
        <w:rPr>
          <w:rFonts w:ascii="Arial" w:hAnsi="Arial" w:cs="Arial"/>
          <w:sz w:val="28"/>
          <w:szCs w:val="28"/>
        </w:rPr>
        <w:t>Deredas</w:t>
      </w:r>
      <w:r w:rsidR="00A2232D" w:rsidRPr="00FB45E3">
        <w:rPr>
          <w:rFonts w:ascii="Arial" w:hAnsi="Arial" w:cs="Arial"/>
          <w:sz w:val="28"/>
          <w:szCs w:val="28"/>
        </w:rPr>
        <w:t xml:space="preserve">, p. M. Olborska, p. A. </w:t>
      </w:r>
      <w:proofErr w:type="spellStart"/>
      <w:r w:rsidR="00A2232D" w:rsidRPr="00FB45E3">
        <w:rPr>
          <w:rFonts w:ascii="Arial" w:hAnsi="Arial" w:cs="Arial"/>
          <w:sz w:val="28"/>
          <w:szCs w:val="28"/>
        </w:rPr>
        <w:t>Tuckendorf</w:t>
      </w:r>
      <w:proofErr w:type="spellEnd"/>
      <w:r w:rsidR="00A2232D" w:rsidRPr="00FB45E3">
        <w:rPr>
          <w:rFonts w:ascii="Arial" w:hAnsi="Arial" w:cs="Arial"/>
          <w:sz w:val="28"/>
          <w:szCs w:val="28"/>
        </w:rPr>
        <w:t xml:space="preserve">, pielęgniarka </w:t>
      </w:r>
    </w:p>
    <w:p w14:paraId="281EF291" w14:textId="572619CB" w:rsidR="0024361C" w:rsidRPr="00FB45E3" w:rsidRDefault="005631E6" w:rsidP="005631E6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B45E3">
        <w:rPr>
          <w:rFonts w:ascii="Arial" w:hAnsi="Arial" w:cs="Arial"/>
          <w:sz w:val="28"/>
          <w:szCs w:val="28"/>
        </w:rPr>
        <w:t>S</w:t>
      </w:r>
      <w:r w:rsidR="00BA2AD5" w:rsidRPr="00FB45E3">
        <w:rPr>
          <w:rFonts w:ascii="Arial" w:hAnsi="Arial" w:cs="Arial"/>
          <w:sz w:val="28"/>
          <w:szCs w:val="28"/>
        </w:rPr>
        <w:t>trona internetowa</w:t>
      </w:r>
      <w:r w:rsidR="00D2640C" w:rsidRPr="00FB45E3">
        <w:rPr>
          <w:rFonts w:ascii="Arial" w:hAnsi="Arial" w:cs="Arial"/>
          <w:sz w:val="28"/>
          <w:szCs w:val="28"/>
        </w:rPr>
        <w:t xml:space="preserve"> i plan lekcji – </w:t>
      </w:r>
      <w:r w:rsidR="00CC1D78" w:rsidRPr="00FB45E3">
        <w:rPr>
          <w:rFonts w:ascii="Arial" w:hAnsi="Arial" w:cs="Arial"/>
          <w:sz w:val="28"/>
          <w:szCs w:val="28"/>
        </w:rPr>
        <w:t>p. A. G</w:t>
      </w:r>
      <w:r w:rsidR="007E351B" w:rsidRPr="00FB45E3">
        <w:rPr>
          <w:rFonts w:ascii="Arial" w:hAnsi="Arial" w:cs="Arial"/>
          <w:sz w:val="28"/>
          <w:szCs w:val="28"/>
        </w:rPr>
        <w:t>i</w:t>
      </w:r>
      <w:r w:rsidR="00CC1D78" w:rsidRPr="00FB45E3">
        <w:rPr>
          <w:rFonts w:ascii="Arial" w:hAnsi="Arial" w:cs="Arial"/>
          <w:sz w:val="28"/>
          <w:szCs w:val="28"/>
        </w:rPr>
        <w:t>ełczyńska</w:t>
      </w:r>
      <w:r w:rsidR="00A2123B" w:rsidRPr="00FB45E3">
        <w:rPr>
          <w:rFonts w:ascii="Arial" w:hAnsi="Arial" w:cs="Arial"/>
          <w:sz w:val="28"/>
          <w:szCs w:val="28"/>
        </w:rPr>
        <w:t xml:space="preserve">, </w:t>
      </w:r>
      <w:r w:rsidR="00C23A13" w:rsidRPr="00FB45E3">
        <w:rPr>
          <w:rFonts w:ascii="Arial" w:hAnsi="Arial" w:cs="Arial"/>
          <w:sz w:val="28"/>
          <w:szCs w:val="28"/>
        </w:rPr>
        <w:t>p. W. Andrzejczak</w:t>
      </w:r>
    </w:p>
    <w:p w14:paraId="464C7E71" w14:textId="44A2D3D4" w:rsidR="008A74A7" w:rsidRPr="00FB45E3" w:rsidRDefault="008A74A7" w:rsidP="008A74A7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B45E3">
        <w:rPr>
          <w:rFonts w:ascii="Arial" w:hAnsi="Arial" w:cs="Arial"/>
          <w:sz w:val="28"/>
          <w:szCs w:val="28"/>
        </w:rPr>
        <w:lastRenderedPageBreak/>
        <w:t>Media społecznościow</w:t>
      </w:r>
      <w:r w:rsidR="00D2640C" w:rsidRPr="00FB45E3">
        <w:rPr>
          <w:rFonts w:ascii="Arial" w:hAnsi="Arial" w:cs="Arial"/>
          <w:sz w:val="28"/>
          <w:szCs w:val="28"/>
        </w:rPr>
        <w:t xml:space="preserve">e – </w:t>
      </w:r>
      <w:r w:rsidRPr="00FB45E3">
        <w:rPr>
          <w:rFonts w:ascii="Arial" w:hAnsi="Arial" w:cs="Arial"/>
          <w:sz w:val="28"/>
          <w:szCs w:val="28"/>
        </w:rPr>
        <w:t>p.</w:t>
      </w:r>
      <w:r w:rsidR="00012C23" w:rsidRPr="00FB45E3">
        <w:rPr>
          <w:rFonts w:ascii="Arial" w:hAnsi="Arial" w:cs="Arial"/>
          <w:sz w:val="28"/>
          <w:szCs w:val="28"/>
        </w:rPr>
        <w:t xml:space="preserve"> </w:t>
      </w:r>
      <w:r w:rsidR="00BA2AD5" w:rsidRPr="00FB45E3">
        <w:rPr>
          <w:rFonts w:ascii="Arial" w:hAnsi="Arial" w:cs="Arial"/>
          <w:sz w:val="28"/>
          <w:szCs w:val="28"/>
        </w:rPr>
        <w:t>A.</w:t>
      </w:r>
      <w:r w:rsidR="00012C23" w:rsidRPr="00FB45E3">
        <w:rPr>
          <w:rFonts w:ascii="Arial" w:hAnsi="Arial" w:cs="Arial"/>
          <w:sz w:val="28"/>
          <w:szCs w:val="28"/>
        </w:rPr>
        <w:t xml:space="preserve"> </w:t>
      </w:r>
      <w:r w:rsidR="00BA2AD5" w:rsidRPr="00FB45E3">
        <w:rPr>
          <w:rFonts w:ascii="Arial" w:hAnsi="Arial" w:cs="Arial"/>
          <w:sz w:val="28"/>
          <w:szCs w:val="28"/>
        </w:rPr>
        <w:t>Król</w:t>
      </w:r>
      <w:r w:rsidR="00496BFF" w:rsidRPr="00FB45E3">
        <w:rPr>
          <w:rFonts w:ascii="Arial" w:hAnsi="Arial" w:cs="Arial"/>
          <w:sz w:val="28"/>
          <w:szCs w:val="28"/>
        </w:rPr>
        <w:t>,</w:t>
      </w:r>
      <w:r w:rsidR="00A2123B" w:rsidRPr="00FB45E3">
        <w:rPr>
          <w:rFonts w:ascii="Arial" w:hAnsi="Arial" w:cs="Arial"/>
          <w:sz w:val="28"/>
          <w:szCs w:val="28"/>
        </w:rPr>
        <w:t xml:space="preserve"> </w:t>
      </w:r>
      <w:r w:rsidR="00012C23" w:rsidRPr="00FB45E3">
        <w:rPr>
          <w:rFonts w:ascii="Arial" w:hAnsi="Arial" w:cs="Arial"/>
          <w:sz w:val="28"/>
          <w:szCs w:val="28"/>
        </w:rPr>
        <w:t xml:space="preserve">p. </w:t>
      </w:r>
      <w:r w:rsidR="00496BFF" w:rsidRPr="00FB45E3">
        <w:rPr>
          <w:rFonts w:ascii="Arial" w:hAnsi="Arial" w:cs="Arial"/>
          <w:sz w:val="28"/>
          <w:szCs w:val="28"/>
        </w:rPr>
        <w:t>M.</w:t>
      </w:r>
      <w:r w:rsidR="00012C23" w:rsidRPr="00FB45E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6BFF" w:rsidRPr="00FB45E3">
        <w:rPr>
          <w:rFonts w:ascii="Arial" w:hAnsi="Arial" w:cs="Arial"/>
          <w:sz w:val="28"/>
          <w:szCs w:val="28"/>
        </w:rPr>
        <w:t>Kiriczenko</w:t>
      </w:r>
      <w:proofErr w:type="spellEnd"/>
      <w:r w:rsidR="00840226" w:rsidRPr="00FB45E3">
        <w:rPr>
          <w:rFonts w:ascii="Arial" w:hAnsi="Arial" w:cs="Arial"/>
          <w:sz w:val="28"/>
          <w:szCs w:val="28"/>
        </w:rPr>
        <w:t xml:space="preserve">, p. </w:t>
      </w:r>
      <w:proofErr w:type="spellStart"/>
      <w:r w:rsidR="00840226" w:rsidRPr="00FB45E3">
        <w:rPr>
          <w:rFonts w:ascii="Arial" w:hAnsi="Arial" w:cs="Arial"/>
          <w:sz w:val="28"/>
          <w:szCs w:val="28"/>
        </w:rPr>
        <w:t>J.Chinalska</w:t>
      </w:r>
      <w:proofErr w:type="spellEnd"/>
      <w:r w:rsidR="004611E3" w:rsidRPr="00FB45E3">
        <w:rPr>
          <w:rFonts w:ascii="Arial" w:hAnsi="Arial" w:cs="Arial"/>
          <w:sz w:val="28"/>
          <w:szCs w:val="28"/>
        </w:rPr>
        <w:t xml:space="preserve">, p. M. </w:t>
      </w:r>
      <w:proofErr w:type="spellStart"/>
      <w:r w:rsidR="004611E3" w:rsidRPr="00FB45E3">
        <w:rPr>
          <w:rFonts w:ascii="Arial" w:hAnsi="Arial" w:cs="Arial"/>
          <w:sz w:val="28"/>
          <w:szCs w:val="28"/>
        </w:rPr>
        <w:t>Fraszczyńska</w:t>
      </w:r>
      <w:proofErr w:type="spellEnd"/>
      <w:r w:rsidR="004611E3" w:rsidRPr="00FB45E3">
        <w:rPr>
          <w:rFonts w:ascii="Arial" w:hAnsi="Arial" w:cs="Arial"/>
          <w:sz w:val="28"/>
          <w:szCs w:val="28"/>
        </w:rPr>
        <w:t xml:space="preserve"> - Sadowska</w:t>
      </w:r>
    </w:p>
    <w:p w14:paraId="7F9B8B41" w14:textId="4FA35D04" w:rsidR="00CC340B" w:rsidRPr="00FB45E3" w:rsidRDefault="00BA2AD5" w:rsidP="00CC340B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B45E3">
        <w:rPr>
          <w:rFonts w:ascii="Arial" w:hAnsi="Arial" w:cs="Arial"/>
          <w:sz w:val="28"/>
          <w:szCs w:val="28"/>
        </w:rPr>
        <w:t>Fotograficzna oprawa imprez</w:t>
      </w:r>
      <w:r w:rsidR="00D2640C" w:rsidRPr="00FB45E3">
        <w:rPr>
          <w:rFonts w:ascii="Arial" w:hAnsi="Arial" w:cs="Arial"/>
          <w:sz w:val="28"/>
          <w:szCs w:val="28"/>
        </w:rPr>
        <w:t xml:space="preserve"> – </w:t>
      </w:r>
      <w:r w:rsidR="00454551" w:rsidRPr="00FB45E3">
        <w:rPr>
          <w:rFonts w:ascii="Arial" w:hAnsi="Arial" w:cs="Arial"/>
          <w:sz w:val="28"/>
          <w:szCs w:val="28"/>
        </w:rPr>
        <w:t xml:space="preserve">p. </w:t>
      </w:r>
      <w:r w:rsidRPr="00FB45E3">
        <w:rPr>
          <w:rFonts w:ascii="Arial" w:hAnsi="Arial" w:cs="Arial"/>
          <w:sz w:val="28"/>
          <w:szCs w:val="28"/>
        </w:rPr>
        <w:t>A.</w:t>
      </w:r>
      <w:r w:rsidR="00012C23" w:rsidRPr="00FB45E3">
        <w:rPr>
          <w:rFonts w:ascii="Arial" w:hAnsi="Arial" w:cs="Arial"/>
          <w:sz w:val="28"/>
          <w:szCs w:val="28"/>
        </w:rPr>
        <w:t xml:space="preserve"> </w:t>
      </w:r>
      <w:r w:rsidRPr="00FB45E3">
        <w:rPr>
          <w:rFonts w:ascii="Arial" w:hAnsi="Arial" w:cs="Arial"/>
          <w:sz w:val="28"/>
          <w:szCs w:val="28"/>
        </w:rPr>
        <w:t>Król</w:t>
      </w:r>
    </w:p>
    <w:p w14:paraId="0B3C7222" w14:textId="116E0FEA" w:rsidR="00BA2AD5" w:rsidRPr="00FB45E3" w:rsidRDefault="00454551" w:rsidP="008A74A7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B45E3">
        <w:rPr>
          <w:rFonts w:ascii="Arial" w:hAnsi="Arial" w:cs="Arial"/>
          <w:sz w:val="28"/>
          <w:szCs w:val="28"/>
        </w:rPr>
        <w:t xml:space="preserve">Administrator dziennika </w:t>
      </w:r>
      <w:proofErr w:type="spellStart"/>
      <w:r w:rsidR="004D24E3" w:rsidRPr="00FB45E3">
        <w:rPr>
          <w:rFonts w:ascii="Arial" w:hAnsi="Arial" w:cs="Arial"/>
          <w:sz w:val="28"/>
          <w:szCs w:val="28"/>
        </w:rPr>
        <w:t>Librus</w:t>
      </w:r>
      <w:proofErr w:type="spellEnd"/>
      <w:r w:rsidR="00D2640C" w:rsidRPr="00FB45E3">
        <w:rPr>
          <w:rFonts w:ascii="Arial" w:hAnsi="Arial" w:cs="Arial"/>
          <w:sz w:val="28"/>
          <w:szCs w:val="28"/>
        </w:rPr>
        <w:t xml:space="preserve"> i </w:t>
      </w:r>
      <w:r w:rsidR="007E351B" w:rsidRPr="00FB45E3">
        <w:rPr>
          <w:rFonts w:ascii="Arial" w:hAnsi="Arial" w:cs="Arial"/>
          <w:sz w:val="28"/>
          <w:szCs w:val="28"/>
        </w:rPr>
        <w:t>zastępstwa</w:t>
      </w:r>
      <w:r w:rsidR="00D2640C" w:rsidRPr="00FB45E3">
        <w:rPr>
          <w:rFonts w:ascii="Arial" w:hAnsi="Arial" w:cs="Arial"/>
          <w:sz w:val="28"/>
          <w:szCs w:val="28"/>
        </w:rPr>
        <w:t xml:space="preserve"> – </w:t>
      </w:r>
      <w:r w:rsidRPr="00FB45E3">
        <w:rPr>
          <w:rFonts w:ascii="Arial" w:hAnsi="Arial" w:cs="Arial"/>
          <w:sz w:val="28"/>
          <w:szCs w:val="28"/>
        </w:rPr>
        <w:t>p.</w:t>
      </w:r>
      <w:r w:rsidR="00D5728D" w:rsidRPr="00FB45E3">
        <w:rPr>
          <w:rFonts w:ascii="Arial" w:hAnsi="Arial" w:cs="Arial"/>
          <w:sz w:val="28"/>
          <w:szCs w:val="28"/>
        </w:rPr>
        <w:t xml:space="preserve"> R. Sobczyńska</w:t>
      </w:r>
      <w:r w:rsidR="004611E3" w:rsidRPr="00FB45E3">
        <w:rPr>
          <w:rFonts w:ascii="Arial" w:hAnsi="Arial" w:cs="Arial"/>
          <w:sz w:val="28"/>
          <w:szCs w:val="28"/>
        </w:rPr>
        <w:t>, p. J. Klimowicz, p. A. Giełczyńska</w:t>
      </w:r>
    </w:p>
    <w:p w14:paraId="28F3292B" w14:textId="05244E87" w:rsidR="00D5728D" w:rsidRPr="00FB45E3" w:rsidRDefault="00D5728D" w:rsidP="008A74A7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B45E3">
        <w:rPr>
          <w:rFonts w:ascii="Arial" w:hAnsi="Arial" w:cs="Arial"/>
          <w:sz w:val="28"/>
          <w:szCs w:val="28"/>
        </w:rPr>
        <w:t xml:space="preserve">Administrator Office 365 – </w:t>
      </w:r>
      <w:r w:rsidR="00012C23" w:rsidRPr="00FB45E3">
        <w:rPr>
          <w:rFonts w:ascii="Arial" w:hAnsi="Arial" w:cs="Arial"/>
          <w:sz w:val="28"/>
          <w:szCs w:val="28"/>
        </w:rPr>
        <w:t>p</w:t>
      </w:r>
      <w:r w:rsidRPr="00FB45E3">
        <w:rPr>
          <w:rFonts w:ascii="Arial" w:hAnsi="Arial" w:cs="Arial"/>
          <w:sz w:val="28"/>
          <w:szCs w:val="28"/>
        </w:rPr>
        <w:t>. J.</w:t>
      </w:r>
      <w:r w:rsidR="00012C23" w:rsidRPr="00FB45E3">
        <w:rPr>
          <w:rFonts w:ascii="Arial" w:hAnsi="Arial" w:cs="Arial"/>
          <w:sz w:val="28"/>
          <w:szCs w:val="28"/>
        </w:rPr>
        <w:t xml:space="preserve"> </w:t>
      </w:r>
      <w:r w:rsidRPr="00FB45E3">
        <w:rPr>
          <w:rFonts w:ascii="Arial" w:hAnsi="Arial" w:cs="Arial"/>
          <w:sz w:val="28"/>
          <w:szCs w:val="28"/>
        </w:rPr>
        <w:t>Klimowicz</w:t>
      </w:r>
    </w:p>
    <w:p w14:paraId="0C376CCF" w14:textId="2CC3C66E" w:rsidR="00CC340B" w:rsidRPr="00FB45E3" w:rsidRDefault="00CC340B" w:rsidP="008A74A7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B45E3">
        <w:rPr>
          <w:rFonts w:ascii="Arial" w:hAnsi="Arial" w:cs="Arial"/>
          <w:sz w:val="28"/>
          <w:szCs w:val="28"/>
        </w:rPr>
        <w:t>Poczet sztandarowy</w:t>
      </w:r>
      <w:r w:rsidR="00D2640C" w:rsidRPr="00FB45E3">
        <w:rPr>
          <w:rFonts w:ascii="Arial" w:hAnsi="Arial" w:cs="Arial"/>
          <w:sz w:val="28"/>
          <w:szCs w:val="28"/>
        </w:rPr>
        <w:t xml:space="preserve"> – </w:t>
      </w:r>
      <w:r w:rsidRPr="00FB45E3">
        <w:rPr>
          <w:rFonts w:ascii="Arial" w:hAnsi="Arial" w:cs="Arial"/>
          <w:sz w:val="28"/>
          <w:szCs w:val="28"/>
        </w:rPr>
        <w:t>p.</w:t>
      </w:r>
      <w:r w:rsidR="00012C23" w:rsidRPr="00FB45E3">
        <w:rPr>
          <w:rFonts w:ascii="Arial" w:hAnsi="Arial" w:cs="Arial"/>
          <w:sz w:val="28"/>
          <w:szCs w:val="28"/>
        </w:rPr>
        <w:t xml:space="preserve"> </w:t>
      </w:r>
      <w:r w:rsidRPr="00FB45E3">
        <w:rPr>
          <w:rFonts w:ascii="Arial" w:hAnsi="Arial" w:cs="Arial"/>
          <w:sz w:val="28"/>
          <w:szCs w:val="28"/>
        </w:rPr>
        <w:t>A.</w:t>
      </w:r>
      <w:r w:rsidR="00012C23" w:rsidRPr="00FB45E3">
        <w:rPr>
          <w:rFonts w:ascii="Arial" w:hAnsi="Arial" w:cs="Arial"/>
          <w:sz w:val="28"/>
          <w:szCs w:val="28"/>
        </w:rPr>
        <w:t xml:space="preserve"> </w:t>
      </w:r>
      <w:r w:rsidRPr="00FB45E3">
        <w:rPr>
          <w:rFonts w:ascii="Arial" w:hAnsi="Arial" w:cs="Arial"/>
          <w:sz w:val="28"/>
          <w:szCs w:val="28"/>
        </w:rPr>
        <w:t>Król</w:t>
      </w:r>
      <w:r w:rsidR="00A2123B" w:rsidRPr="00FB45E3">
        <w:rPr>
          <w:rFonts w:ascii="Arial" w:hAnsi="Arial" w:cs="Arial"/>
          <w:sz w:val="28"/>
          <w:szCs w:val="28"/>
        </w:rPr>
        <w:t xml:space="preserve">, </w:t>
      </w:r>
      <w:r w:rsidR="00D2640C" w:rsidRPr="00FB45E3">
        <w:rPr>
          <w:rFonts w:ascii="Arial" w:hAnsi="Arial" w:cs="Arial"/>
          <w:sz w:val="28"/>
          <w:szCs w:val="28"/>
        </w:rPr>
        <w:t xml:space="preserve">p. P. Solecki, p. </w:t>
      </w:r>
      <w:r w:rsidR="00A2123B" w:rsidRPr="00FB45E3">
        <w:rPr>
          <w:rFonts w:ascii="Arial" w:hAnsi="Arial" w:cs="Arial"/>
          <w:sz w:val="28"/>
          <w:szCs w:val="28"/>
        </w:rPr>
        <w:t>E. Warda</w:t>
      </w:r>
    </w:p>
    <w:p w14:paraId="45F9E6CD" w14:textId="575AFE3E" w:rsidR="0058304A" w:rsidRPr="00FB45E3" w:rsidRDefault="00CC340B" w:rsidP="00A2123B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B45E3">
        <w:rPr>
          <w:rFonts w:ascii="Arial" w:hAnsi="Arial" w:cs="Arial"/>
          <w:sz w:val="28"/>
          <w:szCs w:val="28"/>
        </w:rPr>
        <w:t xml:space="preserve"> Współpraca ze szkolnym związkiem sportowym</w:t>
      </w:r>
      <w:r w:rsidR="00D2640C" w:rsidRPr="00FB45E3">
        <w:rPr>
          <w:rFonts w:ascii="Arial" w:hAnsi="Arial" w:cs="Arial"/>
          <w:sz w:val="28"/>
          <w:szCs w:val="28"/>
        </w:rPr>
        <w:t xml:space="preserve"> – </w:t>
      </w:r>
      <w:r w:rsidR="004611E3" w:rsidRPr="00FB45E3">
        <w:rPr>
          <w:rFonts w:ascii="Arial" w:hAnsi="Arial" w:cs="Arial"/>
          <w:sz w:val="28"/>
          <w:szCs w:val="28"/>
        </w:rPr>
        <w:t xml:space="preserve">nauczyciele </w:t>
      </w:r>
      <w:proofErr w:type="spellStart"/>
      <w:r w:rsidR="004611E3" w:rsidRPr="00FB45E3">
        <w:rPr>
          <w:rFonts w:ascii="Arial" w:hAnsi="Arial" w:cs="Arial"/>
          <w:sz w:val="28"/>
          <w:szCs w:val="28"/>
        </w:rPr>
        <w:t>wf-u</w:t>
      </w:r>
      <w:proofErr w:type="spellEnd"/>
    </w:p>
    <w:p w14:paraId="75ABA549" w14:textId="3166E3CF" w:rsidR="002B6998" w:rsidRPr="00FB45E3" w:rsidRDefault="002B6998" w:rsidP="00FB45E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B45E3">
        <w:rPr>
          <w:rFonts w:ascii="Arial" w:hAnsi="Arial" w:cs="Arial"/>
          <w:sz w:val="28"/>
          <w:szCs w:val="28"/>
        </w:rPr>
        <w:t xml:space="preserve"> Współpraca z PCK – p. J. Chinalska</w:t>
      </w:r>
      <w:r w:rsidR="004611E3" w:rsidRPr="00FB45E3">
        <w:rPr>
          <w:rFonts w:ascii="Arial" w:hAnsi="Arial" w:cs="Arial"/>
          <w:sz w:val="28"/>
          <w:szCs w:val="28"/>
        </w:rPr>
        <w:t xml:space="preserve">, p. M. </w:t>
      </w:r>
      <w:proofErr w:type="spellStart"/>
      <w:r w:rsidR="004611E3" w:rsidRPr="00FB45E3">
        <w:rPr>
          <w:rFonts w:ascii="Arial" w:hAnsi="Arial" w:cs="Arial"/>
          <w:sz w:val="28"/>
          <w:szCs w:val="28"/>
        </w:rPr>
        <w:t>Skoneczna</w:t>
      </w:r>
      <w:proofErr w:type="spellEnd"/>
    </w:p>
    <w:p w14:paraId="42BF2F20" w14:textId="77777777" w:rsidR="00656052" w:rsidRPr="00FB45E3" w:rsidRDefault="00656052" w:rsidP="00AA5E92">
      <w:pPr>
        <w:rPr>
          <w:rFonts w:ascii="Arial" w:hAnsi="Arial" w:cs="Arial"/>
          <w:b/>
          <w:sz w:val="28"/>
          <w:szCs w:val="28"/>
        </w:rPr>
      </w:pPr>
    </w:p>
    <w:p w14:paraId="451423F7" w14:textId="77777777" w:rsidR="00D2640C" w:rsidRPr="00FB45E3" w:rsidRDefault="00D2640C" w:rsidP="00E80C1C">
      <w:pPr>
        <w:pStyle w:val="Akapitzlist"/>
        <w:ind w:left="1080"/>
        <w:rPr>
          <w:rFonts w:ascii="Arial" w:hAnsi="Arial" w:cs="Arial"/>
          <w:b/>
          <w:sz w:val="28"/>
          <w:szCs w:val="28"/>
        </w:rPr>
      </w:pPr>
    </w:p>
    <w:p w14:paraId="00A24F16" w14:textId="1F181620" w:rsidR="00BA2AD5" w:rsidRPr="00FB45E3" w:rsidRDefault="00E80C1C" w:rsidP="00FB45E3">
      <w:pPr>
        <w:pStyle w:val="Akapitzlist"/>
        <w:ind w:left="0"/>
        <w:rPr>
          <w:rFonts w:ascii="Arial" w:hAnsi="Arial" w:cs="Arial"/>
          <w:b/>
          <w:sz w:val="28"/>
          <w:szCs w:val="28"/>
        </w:rPr>
      </w:pPr>
      <w:r w:rsidRPr="00FB45E3">
        <w:rPr>
          <w:rFonts w:ascii="Arial" w:hAnsi="Arial" w:cs="Arial"/>
          <w:b/>
          <w:sz w:val="28"/>
          <w:szCs w:val="28"/>
        </w:rPr>
        <w:t xml:space="preserve">VIII. </w:t>
      </w:r>
      <w:r w:rsidR="00AD7F22" w:rsidRPr="00FB45E3">
        <w:rPr>
          <w:rFonts w:ascii="Arial" w:hAnsi="Arial" w:cs="Arial"/>
          <w:b/>
          <w:sz w:val="28"/>
          <w:szCs w:val="28"/>
        </w:rPr>
        <w:t>Wychowaws</w:t>
      </w:r>
      <w:r w:rsidRPr="00FB45E3">
        <w:rPr>
          <w:rFonts w:ascii="Arial" w:hAnsi="Arial" w:cs="Arial"/>
          <w:b/>
          <w:sz w:val="28"/>
          <w:szCs w:val="28"/>
        </w:rPr>
        <w:t xml:space="preserve">twa i przydział </w:t>
      </w:r>
      <w:proofErr w:type="spellStart"/>
      <w:r w:rsidRPr="00FB45E3">
        <w:rPr>
          <w:rFonts w:ascii="Arial" w:hAnsi="Arial" w:cs="Arial"/>
          <w:b/>
          <w:sz w:val="28"/>
          <w:szCs w:val="28"/>
        </w:rPr>
        <w:t>sal</w:t>
      </w:r>
      <w:proofErr w:type="spellEnd"/>
      <w:r w:rsidRPr="00FB45E3">
        <w:rPr>
          <w:rFonts w:ascii="Arial" w:hAnsi="Arial" w:cs="Arial"/>
          <w:b/>
          <w:sz w:val="28"/>
          <w:szCs w:val="28"/>
        </w:rPr>
        <w:t xml:space="preserve"> na zebrania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3686"/>
        <w:gridCol w:w="1134"/>
        <w:gridCol w:w="1134"/>
        <w:gridCol w:w="4107"/>
        <w:gridCol w:w="1843"/>
      </w:tblGrid>
      <w:tr w:rsidR="00656052" w:rsidRPr="00FB45E3" w14:paraId="4D950CCD" w14:textId="6D5E7409" w:rsidTr="00C8524C">
        <w:tc>
          <w:tcPr>
            <w:tcW w:w="1024" w:type="dxa"/>
          </w:tcPr>
          <w:p w14:paraId="6DC0AFD8" w14:textId="7F2AAF0D" w:rsidR="00656052" w:rsidRPr="00FB45E3" w:rsidRDefault="00656052" w:rsidP="006107A3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Klasa</w:t>
            </w:r>
          </w:p>
        </w:tc>
        <w:tc>
          <w:tcPr>
            <w:tcW w:w="3686" w:type="dxa"/>
          </w:tcPr>
          <w:p w14:paraId="1426DBCC" w14:textId="77777777" w:rsidR="00656052" w:rsidRPr="00FB45E3" w:rsidRDefault="00656052" w:rsidP="006107A3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Wychowawca</w:t>
            </w:r>
          </w:p>
        </w:tc>
        <w:tc>
          <w:tcPr>
            <w:tcW w:w="1134" w:type="dxa"/>
          </w:tcPr>
          <w:p w14:paraId="31CAD689" w14:textId="77777777" w:rsidR="00656052" w:rsidRPr="00FB45E3" w:rsidRDefault="00656052" w:rsidP="006107A3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Sala</w:t>
            </w:r>
          </w:p>
        </w:tc>
        <w:tc>
          <w:tcPr>
            <w:tcW w:w="1134" w:type="dxa"/>
          </w:tcPr>
          <w:p w14:paraId="5B9671B5" w14:textId="1F9EDAEA" w:rsidR="00656052" w:rsidRPr="00FB45E3" w:rsidRDefault="00656052" w:rsidP="006107A3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Klasa</w:t>
            </w:r>
          </w:p>
        </w:tc>
        <w:tc>
          <w:tcPr>
            <w:tcW w:w="4107" w:type="dxa"/>
          </w:tcPr>
          <w:p w14:paraId="35951115" w14:textId="2C40F8F5" w:rsidR="00656052" w:rsidRPr="00FB45E3" w:rsidRDefault="00656052" w:rsidP="006107A3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Wychowawca</w:t>
            </w:r>
          </w:p>
        </w:tc>
        <w:tc>
          <w:tcPr>
            <w:tcW w:w="1843" w:type="dxa"/>
          </w:tcPr>
          <w:p w14:paraId="32BD34C9" w14:textId="539BA073" w:rsidR="00656052" w:rsidRPr="00FB45E3" w:rsidRDefault="00656052" w:rsidP="006107A3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Sala</w:t>
            </w:r>
          </w:p>
        </w:tc>
      </w:tr>
      <w:tr w:rsidR="00656052" w:rsidRPr="00FB45E3" w14:paraId="5DBA42FD" w14:textId="146746A1" w:rsidTr="00C8524C">
        <w:tc>
          <w:tcPr>
            <w:tcW w:w="1024" w:type="dxa"/>
          </w:tcPr>
          <w:p w14:paraId="2B2C3FFD" w14:textId="41C9FA9F" w:rsidR="00656052" w:rsidRPr="00FB45E3" w:rsidRDefault="00656052" w:rsidP="00656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1h</w:t>
            </w:r>
          </w:p>
        </w:tc>
        <w:tc>
          <w:tcPr>
            <w:tcW w:w="3686" w:type="dxa"/>
          </w:tcPr>
          <w:p w14:paraId="5B9F955D" w14:textId="304CDA8A" w:rsidR="00656052" w:rsidRPr="00FB45E3" w:rsidRDefault="00376894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p. </w:t>
            </w:r>
            <w:proofErr w:type="spellStart"/>
            <w:r w:rsidRPr="00FB45E3">
              <w:rPr>
                <w:rFonts w:ascii="Arial" w:hAnsi="Arial" w:cs="Arial"/>
                <w:sz w:val="28"/>
                <w:szCs w:val="28"/>
              </w:rPr>
              <w:t>I.Łatacz</w:t>
            </w:r>
            <w:proofErr w:type="spellEnd"/>
          </w:p>
        </w:tc>
        <w:tc>
          <w:tcPr>
            <w:tcW w:w="1134" w:type="dxa"/>
          </w:tcPr>
          <w:p w14:paraId="1432036E" w14:textId="4EEF02F3" w:rsidR="00656052" w:rsidRPr="00FB45E3" w:rsidRDefault="00376894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590D42B6" w14:textId="25A7FF59" w:rsidR="00656052" w:rsidRPr="00FB45E3" w:rsidRDefault="00750E2F" w:rsidP="00656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3g</w:t>
            </w:r>
          </w:p>
        </w:tc>
        <w:tc>
          <w:tcPr>
            <w:tcW w:w="4107" w:type="dxa"/>
          </w:tcPr>
          <w:p w14:paraId="6CC5311B" w14:textId="21E93250" w:rsidR="00656052" w:rsidRPr="00FB45E3" w:rsidRDefault="00376894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 J. Chinalska</w:t>
            </w:r>
          </w:p>
        </w:tc>
        <w:tc>
          <w:tcPr>
            <w:tcW w:w="1843" w:type="dxa"/>
          </w:tcPr>
          <w:p w14:paraId="63F9D5B6" w14:textId="37A83B88" w:rsidR="00656052" w:rsidRPr="00FB45E3" w:rsidRDefault="00656052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2</w:t>
            </w:r>
            <w:r w:rsidR="00D03D17" w:rsidRPr="00FB45E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656052" w:rsidRPr="00FB45E3" w14:paraId="3FF2C7E5" w14:textId="0F26121F" w:rsidTr="00C8524C">
        <w:tc>
          <w:tcPr>
            <w:tcW w:w="1024" w:type="dxa"/>
          </w:tcPr>
          <w:p w14:paraId="2AE77424" w14:textId="6E1174B7" w:rsidR="00656052" w:rsidRPr="00FB45E3" w:rsidRDefault="00656052" w:rsidP="00656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750E2F"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686" w:type="dxa"/>
          </w:tcPr>
          <w:p w14:paraId="0C5F52D0" w14:textId="2D1BB169" w:rsidR="00656052" w:rsidRPr="00FB45E3" w:rsidRDefault="00376894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p. </w:t>
            </w:r>
            <w:proofErr w:type="spellStart"/>
            <w:r w:rsidRPr="00FB45E3">
              <w:rPr>
                <w:rFonts w:ascii="Arial" w:hAnsi="Arial" w:cs="Arial"/>
                <w:sz w:val="28"/>
                <w:szCs w:val="28"/>
              </w:rPr>
              <w:t>P.Solecki</w:t>
            </w:r>
            <w:proofErr w:type="spellEnd"/>
          </w:p>
        </w:tc>
        <w:tc>
          <w:tcPr>
            <w:tcW w:w="1134" w:type="dxa"/>
          </w:tcPr>
          <w:p w14:paraId="3FF89ED9" w14:textId="1C0D6CBD" w:rsidR="00656052" w:rsidRPr="00FB45E3" w:rsidRDefault="00376894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4291E091" w14:textId="0126AFD6" w:rsidR="00656052" w:rsidRPr="00FB45E3" w:rsidRDefault="00750E2F" w:rsidP="00656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3m</w:t>
            </w:r>
          </w:p>
        </w:tc>
        <w:tc>
          <w:tcPr>
            <w:tcW w:w="4107" w:type="dxa"/>
          </w:tcPr>
          <w:p w14:paraId="7160E214" w14:textId="3286DBB1" w:rsidR="00656052" w:rsidRPr="00FB45E3" w:rsidRDefault="00376894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p. </w:t>
            </w:r>
            <w:r w:rsidR="003B242B" w:rsidRPr="00FB45E3">
              <w:rPr>
                <w:rFonts w:ascii="Arial" w:hAnsi="Arial" w:cs="Arial"/>
                <w:sz w:val="28"/>
                <w:szCs w:val="28"/>
              </w:rPr>
              <w:t xml:space="preserve">P. </w:t>
            </w:r>
            <w:r w:rsidRPr="00FB45E3">
              <w:rPr>
                <w:rFonts w:ascii="Arial" w:hAnsi="Arial" w:cs="Arial"/>
                <w:sz w:val="28"/>
                <w:szCs w:val="28"/>
              </w:rPr>
              <w:t>Binkiewicz</w:t>
            </w:r>
          </w:p>
        </w:tc>
        <w:tc>
          <w:tcPr>
            <w:tcW w:w="1843" w:type="dxa"/>
          </w:tcPr>
          <w:p w14:paraId="2CCE1D71" w14:textId="4DF78952" w:rsidR="00656052" w:rsidRPr="00FB45E3" w:rsidRDefault="00D03D17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656052" w:rsidRPr="00FB45E3" w14:paraId="3F46B9DF" w14:textId="2B28B7F7" w:rsidTr="00C8524C">
        <w:tc>
          <w:tcPr>
            <w:tcW w:w="1024" w:type="dxa"/>
          </w:tcPr>
          <w:p w14:paraId="45190407" w14:textId="501FDECF" w:rsidR="00656052" w:rsidRPr="00FB45E3" w:rsidRDefault="00656052" w:rsidP="00656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750E2F"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3686" w:type="dxa"/>
          </w:tcPr>
          <w:p w14:paraId="6BBC4B52" w14:textId="3E3978DA" w:rsidR="00656052" w:rsidRPr="00FB45E3" w:rsidRDefault="00376894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p. </w:t>
            </w:r>
            <w:proofErr w:type="spellStart"/>
            <w:r w:rsidRPr="00FB45E3">
              <w:rPr>
                <w:rFonts w:ascii="Arial" w:hAnsi="Arial" w:cs="Arial"/>
                <w:sz w:val="28"/>
                <w:szCs w:val="28"/>
              </w:rPr>
              <w:t>W.Łatacz</w:t>
            </w:r>
            <w:proofErr w:type="spellEnd"/>
          </w:p>
        </w:tc>
        <w:tc>
          <w:tcPr>
            <w:tcW w:w="1134" w:type="dxa"/>
          </w:tcPr>
          <w:p w14:paraId="31A26D45" w14:textId="13178AE8" w:rsidR="00656052" w:rsidRPr="00FB45E3" w:rsidRDefault="00656052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1</w:t>
            </w:r>
            <w:r w:rsidR="00376894" w:rsidRPr="00FB45E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42656EC" w14:textId="131A7E3A" w:rsidR="00656052" w:rsidRPr="00FB45E3" w:rsidRDefault="00750E2F" w:rsidP="00656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3pc</w:t>
            </w:r>
          </w:p>
        </w:tc>
        <w:tc>
          <w:tcPr>
            <w:tcW w:w="4107" w:type="dxa"/>
          </w:tcPr>
          <w:p w14:paraId="5DE16D8E" w14:textId="794BCA0E" w:rsidR="00656052" w:rsidRPr="00FB45E3" w:rsidRDefault="00376894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p. R. </w:t>
            </w:r>
            <w:proofErr w:type="spellStart"/>
            <w:r w:rsidRPr="00FB45E3">
              <w:rPr>
                <w:rFonts w:ascii="Arial" w:hAnsi="Arial" w:cs="Arial"/>
                <w:sz w:val="28"/>
                <w:szCs w:val="28"/>
              </w:rPr>
              <w:t>Filocha</w:t>
            </w:r>
            <w:proofErr w:type="spellEnd"/>
          </w:p>
        </w:tc>
        <w:tc>
          <w:tcPr>
            <w:tcW w:w="1843" w:type="dxa"/>
          </w:tcPr>
          <w:p w14:paraId="2C34C7EA" w14:textId="33BAFB46" w:rsidR="00656052" w:rsidRPr="00FB45E3" w:rsidRDefault="00966276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1</w:t>
            </w:r>
            <w:r w:rsidR="00656052" w:rsidRPr="00FB45E3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656052" w:rsidRPr="00FB45E3" w14:paraId="771DECC5" w14:textId="539CAAFA" w:rsidTr="00C8524C">
        <w:tc>
          <w:tcPr>
            <w:tcW w:w="1024" w:type="dxa"/>
          </w:tcPr>
          <w:p w14:paraId="755C615B" w14:textId="3F1F7E3E" w:rsidR="00656052" w:rsidRPr="00FB45E3" w:rsidRDefault="00750E2F" w:rsidP="00656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2ah</w:t>
            </w:r>
          </w:p>
        </w:tc>
        <w:tc>
          <w:tcPr>
            <w:tcW w:w="3686" w:type="dxa"/>
          </w:tcPr>
          <w:p w14:paraId="740FE581" w14:textId="6E880017" w:rsidR="00656052" w:rsidRPr="00FB45E3" w:rsidRDefault="00376894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 A. Król</w:t>
            </w:r>
          </w:p>
        </w:tc>
        <w:tc>
          <w:tcPr>
            <w:tcW w:w="1134" w:type="dxa"/>
          </w:tcPr>
          <w:p w14:paraId="20E47309" w14:textId="5DD69D79" w:rsidR="00656052" w:rsidRPr="00FB45E3" w:rsidRDefault="00376894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1</w:t>
            </w:r>
            <w:r w:rsidR="001807D1" w:rsidRPr="00FB45E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C580CF7" w14:textId="63269C25" w:rsidR="00656052" w:rsidRPr="00FB45E3" w:rsidRDefault="00750E2F" w:rsidP="00656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3pg</w:t>
            </w:r>
          </w:p>
        </w:tc>
        <w:tc>
          <w:tcPr>
            <w:tcW w:w="4107" w:type="dxa"/>
          </w:tcPr>
          <w:p w14:paraId="18F638E6" w14:textId="01939B9A" w:rsidR="00656052" w:rsidRPr="00FB45E3" w:rsidRDefault="00750E2F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p. M. </w:t>
            </w:r>
            <w:proofErr w:type="spellStart"/>
            <w:r w:rsidRPr="00FB45E3">
              <w:rPr>
                <w:rFonts w:ascii="Arial" w:hAnsi="Arial" w:cs="Arial"/>
                <w:sz w:val="28"/>
                <w:szCs w:val="28"/>
              </w:rPr>
              <w:t>Fraszczyńska</w:t>
            </w:r>
            <w:proofErr w:type="spellEnd"/>
            <w:r w:rsidRPr="00FB45E3">
              <w:rPr>
                <w:rFonts w:ascii="Arial" w:hAnsi="Arial" w:cs="Arial"/>
                <w:sz w:val="28"/>
                <w:szCs w:val="28"/>
              </w:rPr>
              <w:t>-Sadowska</w:t>
            </w:r>
          </w:p>
        </w:tc>
        <w:tc>
          <w:tcPr>
            <w:tcW w:w="1843" w:type="dxa"/>
          </w:tcPr>
          <w:p w14:paraId="38F188E0" w14:textId="343B7238" w:rsidR="00656052" w:rsidRPr="00FB45E3" w:rsidRDefault="00966276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656052" w:rsidRPr="00FB45E3" w14:paraId="496F3249" w14:textId="733A1F02" w:rsidTr="00C8524C">
        <w:tc>
          <w:tcPr>
            <w:tcW w:w="1024" w:type="dxa"/>
          </w:tcPr>
          <w:p w14:paraId="0187D502" w14:textId="4A8C6964" w:rsidR="00656052" w:rsidRPr="00FB45E3" w:rsidRDefault="00750E2F" w:rsidP="00656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2an</w:t>
            </w:r>
          </w:p>
        </w:tc>
        <w:tc>
          <w:tcPr>
            <w:tcW w:w="3686" w:type="dxa"/>
          </w:tcPr>
          <w:p w14:paraId="5303536A" w14:textId="475B43C3" w:rsidR="00656052" w:rsidRPr="00FB45E3" w:rsidRDefault="00376894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 A. Pastusiak</w:t>
            </w:r>
          </w:p>
        </w:tc>
        <w:tc>
          <w:tcPr>
            <w:tcW w:w="1134" w:type="dxa"/>
          </w:tcPr>
          <w:p w14:paraId="41A3F15C" w14:textId="05FEBD31" w:rsidR="00656052" w:rsidRPr="00FB45E3" w:rsidRDefault="00D03D17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7C4861E" w14:textId="1384C394" w:rsidR="00656052" w:rsidRPr="00FB45E3" w:rsidRDefault="00750E2F" w:rsidP="00656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3s</w:t>
            </w:r>
          </w:p>
        </w:tc>
        <w:tc>
          <w:tcPr>
            <w:tcW w:w="4107" w:type="dxa"/>
          </w:tcPr>
          <w:p w14:paraId="6959F726" w14:textId="7AA6DB35" w:rsidR="00656052" w:rsidRPr="00FB45E3" w:rsidRDefault="00750E2F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 E</w:t>
            </w:r>
            <w:r w:rsidR="003B242B" w:rsidRPr="00FB45E3">
              <w:rPr>
                <w:rFonts w:ascii="Arial" w:hAnsi="Arial" w:cs="Arial"/>
                <w:sz w:val="28"/>
                <w:szCs w:val="28"/>
              </w:rPr>
              <w:t>.</w:t>
            </w:r>
            <w:r w:rsidRPr="00FB45E3">
              <w:rPr>
                <w:rFonts w:ascii="Arial" w:hAnsi="Arial" w:cs="Arial"/>
                <w:sz w:val="28"/>
                <w:szCs w:val="28"/>
              </w:rPr>
              <w:t xml:space="preserve"> Warda</w:t>
            </w:r>
          </w:p>
        </w:tc>
        <w:tc>
          <w:tcPr>
            <w:tcW w:w="1843" w:type="dxa"/>
          </w:tcPr>
          <w:p w14:paraId="3B6B6D3B" w14:textId="216EAF8B" w:rsidR="00656052" w:rsidRPr="00FB45E3" w:rsidRDefault="00D03D17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1</w:t>
            </w:r>
            <w:r w:rsidR="0046724E" w:rsidRPr="00FB45E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656052" w:rsidRPr="00FB45E3" w14:paraId="35C5E497" w14:textId="4106A183" w:rsidTr="00C8524C">
        <w:tc>
          <w:tcPr>
            <w:tcW w:w="1024" w:type="dxa"/>
          </w:tcPr>
          <w:p w14:paraId="4BCD9565" w14:textId="051A0DFF" w:rsidR="00656052" w:rsidRPr="00FB45E3" w:rsidRDefault="00750E2F" w:rsidP="00656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2b</w:t>
            </w:r>
          </w:p>
        </w:tc>
        <w:tc>
          <w:tcPr>
            <w:tcW w:w="3686" w:type="dxa"/>
          </w:tcPr>
          <w:p w14:paraId="28E93223" w14:textId="447FB734" w:rsidR="00656052" w:rsidRPr="00FB45E3" w:rsidRDefault="00376894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 A. Stań</w:t>
            </w:r>
          </w:p>
        </w:tc>
        <w:tc>
          <w:tcPr>
            <w:tcW w:w="1134" w:type="dxa"/>
          </w:tcPr>
          <w:p w14:paraId="15353884" w14:textId="00BAE7EE" w:rsidR="00656052" w:rsidRPr="00FB45E3" w:rsidRDefault="00966276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366F0072" w14:textId="146F94F4" w:rsidR="00656052" w:rsidRPr="00FB45E3" w:rsidRDefault="00750E2F" w:rsidP="00656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4a</w:t>
            </w:r>
          </w:p>
        </w:tc>
        <w:tc>
          <w:tcPr>
            <w:tcW w:w="4107" w:type="dxa"/>
          </w:tcPr>
          <w:p w14:paraId="5B70F7CB" w14:textId="4D849F26" w:rsidR="00656052" w:rsidRPr="00FB45E3" w:rsidRDefault="00750E2F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 W. Świstek</w:t>
            </w:r>
          </w:p>
        </w:tc>
        <w:tc>
          <w:tcPr>
            <w:tcW w:w="1843" w:type="dxa"/>
          </w:tcPr>
          <w:p w14:paraId="17DF138B" w14:textId="73E81093" w:rsidR="00656052" w:rsidRPr="00FB45E3" w:rsidRDefault="00966276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656052" w:rsidRPr="00FB45E3" w14:paraId="5897B770" w14:textId="5154FB84" w:rsidTr="00C8524C">
        <w:tc>
          <w:tcPr>
            <w:tcW w:w="1024" w:type="dxa"/>
          </w:tcPr>
          <w:p w14:paraId="6A18F5CD" w14:textId="147A843E" w:rsidR="00656052" w:rsidRPr="00FB45E3" w:rsidRDefault="00750E2F" w:rsidP="00656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2ep</w:t>
            </w:r>
          </w:p>
        </w:tc>
        <w:tc>
          <w:tcPr>
            <w:tcW w:w="3686" w:type="dxa"/>
          </w:tcPr>
          <w:p w14:paraId="5A9AB7CD" w14:textId="37E87998" w:rsidR="00656052" w:rsidRPr="00FB45E3" w:rsidRDefault="00376894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p. M. </w:t>
            </w:r>
            <w:proofErr w:type="spellStart"/>
            <w:r w:rsidRPr="00FB45E3">
              <w:rPr>
                <w:rFonts w:ascii="Arial" w:hAnsi="Arial" w:cs="Arial"/>
                <w:sz w:val="28"/>
                <w:szCs w:val="28"/>
              </w:rPr>
              <w:t>Skoneczna</w:t>
            </w:r>
            <w:proofErr w:type="spellEnd"/>
          </w:p>
        </w:tc>
        <w:tc>
          <w:tcPr>
            <w:tcW w:w="1134" w:type="dxa"/>
          </w:tcPr>
          <w:p w14:paraId="7C8A16C0" w14:textId="40121FA0" w:rsidR="00656052" w:rsidRPr="00FB45E3" w:rsidRDefault="00966276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4441C734" w14:textId="611598AF" w:rsidR="00656052" w:rsidRPr="00FB45E3" w:rsidRDefault="00750E2F" w:rsidP="00656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4b</w:t>
            </w:r>
          </w:p>
        </w:tc>
        <w:tc>
          <w:tcPr>
            <w:tcW w:w="4107" w:type="dxa"/>
          </w:tcPr>
          <w:p w14:paraId="2A83DDF9" w14:textId="5D218785" w:rsidR="00656052" w:rsidRPr="00FB45E3" w:rsidRDefault="00750E2F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p. M. </w:t>
            </w:r>
            <w:proofErr w:type="spellStart"/>
            <w:r w:rsidRPr="00FB45E3">
              <w:rPr>
                <w:rFonts w:ascii="Arial" w:hAnsi="Arial" w:cs="Arial"/>
                <w:sz w:val="28"/>
                <w:szCs w:val="28"/>
              </w:rPr>
              <w:t>Kiriczenko</w:t>
            </w:r>
            <w:proofErr w:type="spellEnd"/>
          </w:p>
        </w:tc>
        <w:tc>
          <w:tcPr>
            <w:tcW w:w="1843" w:type="dxa"/>
          </w:tcPr>
          <w:p w14:paraId="1FE76942" w14:textId="208C5674" w:rsidR="00656052" w:rsidRPr="00FB45E3" w:rsidRDefault="006C06AF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656052" w:rsidRPr="00FB45E3" w14:paraId="09A5F65B" w14:textId="02FC484E" w:rsidTr="00C8524C">
        <w:tc>
          <w:tcPr>
            <w:tcW w:w="1024" w:type="dxa"/>
          </w:tcPr>
          <w:p w14:paraId="4F652EE9" w14:textId="6AE135F0" w:rsidR="00656052" w:rsidRPr="00FB45E3" w:rsidRDefault="00750E2F" w:rsidP="00656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2g</w:t>
            </w:r>
          </w:p>
        </w:tc>
        <w:tc>
          <w:tcPr>
            <w:tcW w:w="3686" w:type="dxa"/>
          </w:tcPr>
          <w:p w14:paraId="77C577B5" w14:textId="32E17AE9" w:rsidR="00656052" w:rsidRPr="00FB45E3" w:rsidRDefault="00376894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 M. Hofman</w:t>
            </w:r>
          </w:p>
        </w:tc>
        <w:tc>
          <w:tcPr>
            <w:tcW w:w="1134" w:type="dxa"/>
          </w:tcPr>
          <w:p w14:paraId="6D8E5D80" w14:textId="76CBC75D" w:rsidR="00656052" w:rsidRPr="00FB45E3" w:rsidRDefault="00D03D17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1</w:t>
            </w:r>
            <w:r w:rsidR="0046724E" w:rsidRPr="00FB45E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36E7CE7" w14:textId="736D8D67" w:rsidR="00656052" w:rsidRPr="00FB45E3" w:rsidRDefault="00750E2F" w:rsidP="00656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4c</w:t>
            </w:r>
          </w:p>
        </w:tc>
        <w:tc>
          <w:tcPr>
            <w:tcW w:w="4107" w:type="dxa"/>
          </w:tcPr>
          <w:p w14:paraId="60BA75F9" w14:textId="58F1E9DA" w:rsidR="00656052" w:rsidRPr="00FB45E3" w:rsidRDefault="00750E2F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 xml:space="preserve">p. A. </w:t>
            </w:r>
            <w:proofErr w:type="spellStart"/>
            <w:r w:rsidRPr="00FB45E3">
              <w:rPr>
                <w:rFonts w:ascii="Arial" w:hAnsi="Arial" w:cs="Arial"/>
                <w:sz w:val="28"/>
                <w:szCs w:val="28"/>
              </w:rPr>
              <w:t>Panaszek</w:t>
            </w:r>
            <w:proofErr w:type="spellEnd"/>
          </w:p>
        </w:tc>
        <w:tc>
          <w:tcPr>
            <w:tcW w:w="1843" w:type="dxa"/>
          </w:tcPr>
          <w:p w14:paraId="6C4CA9F2" w14:textId="338C1848" w:rsidR="00656052" w:rsidRPr="00FB45E3" w:rsidRDefault="00966276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656052" w:rsidRPr="00FB45E3" w14:paraId="03FA2037" w14:textId="1C08971B" w:rsidTr="00C8524C">
        <w:tc>
          <w:tcPr>
            <w:tcW w:w="1024" w:type="dxa"/>
          </w:tcPr>
          <w:p w14:paraId="3EE8C877" w14:textId="71675FAA" w:rsidR="00656052" w:rsidRPr="00FB45E3" w:rsidRDefault="00750E2F" w:rsidP="00656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2j</w:t>
            </w:r>
          </w:p>
        </w:tc>
        <w:tc>
          <w:tcPr>
            <w:tcW w:w="3686" w:type="dxa"/>
          </w:tcPr>
          <w:p w14:paraId="035F5B0B" w14:textId="0D3662EC" w:rsidR="00656052" w:rsidRPr="00FB45E3" w:rsidRDefault="00376894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 J. Wijata</w:t>
            </w:r>
          </w:p>
        </w:tc>
        <w:tc>
          <w:tcPr>
            <w:tcW w:w="1134" w:type="dxa"/>
          </w:tcPr>
          <w:p w14:paraId="7C34785A" w14:textId="0703BD48" w:rsidR="00656052" w:rsidRPr="00FB45E3" w:rsidRDefault="00D03D17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2</w:t>
            </w:r>
            <w:r w:rsidR="00656052" w:rsidRPr="00FB45E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099B184" w14:textId="4A1033B0" w:rsidR="00656052" w:rsidRPr="00FB45E3" w:rsidRDefault="00750E2F" w:rsidP="00656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4d</w:t>
            </w:r>
          </w:p>
        </w:tc>
        <w:tc>
          <w:tcPr>
            <w:tcW w:w="4107" w:type="dxa"/>
          </w:tcPr>
          <w:p w14:paraId="733BCC19" w14:textId="6242F6D9" w:rsidR="00656052" w:rsidRPr="00FB45E3" w:rsidRDefault="00750E2F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 J. Klimowicz</w:t>
            </w:r>
          </w:p>
        </w:tc>
        <w:tc>
          <w:tcPr>
            <w:tcW w:w="1843" w:type="dxa"/>
          </w:tcPr>
          <w:p w14:paraId="5811CF4B" w14:textId="51ECF29F" w:rsidR="00656052" w:rsidRPr="00FB45E3" w:rsidRDefault="00966276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531595" w:rsidRPr="00FB45E3" w14:paraId="0D1F9199" w14:textId="7A886975" w:rsidTr="00531595">
        <w:tc>
          <w:tcPr>
            <w:tcW w:w="1024" w:type="dxa"/>
          </w:tcPr>
          <w:p w14:paraId="2DB299DA" w14:textId="285E2AFE" w:rsidR="00531595" w:rsidRPr="00FB45E3" w:rsidRDefault="00531595" w:rsidP="00656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45E3">
              <w:rPr>
                <w:rFonts w:ascii="Arial" w:hAnsi="Arial" w:cs="Arial"/>
                <w:b/>
                <w:bCs/>
                <w:sz w:val="28"/>
                <w:szCs w:val="28"/>
              </w:rPr>
              <w:t>3a</w:t>
            </w:r>
          </w:p>
        </w:tc>
        <w:tc>
          <w:tcPr>
            <w:tcW w:w="3686" w:type="dxa"/>
          </w:tcPr>
          <w:p w14:paraId="37C4F8B1" w14:textId="7158DA0D" w:rsidR="00531595" w:rsidRPr="00FB45E3" w:rsidRDefault="00531595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p. M. Kobus</w:t>
            </w:r>
          </w:p>
        </w:tc>
        <w:tc>
          <w:tcPr>
            <w:tcW w:w="1134" w:type="dxa"/>
          </w:tcPr>
          <w:p w14:paraId="1A85767E" w14:textId="005A5FF5" w:rsidR="00531595" w:rsidRPr="00FB45E3" w:rsidRDefault="00531595" w:rsidP="00656052">
            <w:pPr>
              <w:rPr>
                <w:rFonts w:ascii="Arial" w:hAnsi="Arial" w:cs="Arial"/>
                <w:sz w:val="28"/>
                <w:szCs w:val="28"/>
              </w:rPr>
            </w:pPr>
            <w:r w:rsidRPr="00FB45E3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7084" w:type="dxa"/>
            <w:gridSpan w:val="3"/>
            <w:tcBorders>
              <w:bottom w:val="nil"/>
              <w:right w:val="nil"/>
            </w:tcBorders>
          </w:tcPr>
          <w:p w14:paraId="7CDE3DB8" w14:textId="4A4F0AA6" w:rsidR="00531595" w:rsidRPr="00FB45E3" w:rsidRDefault="00531595" w:rsidP="00656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F4EB2A9" w14:textId="77777777" w:rsidR="00531595" w:rsidRPr="00FB45E3" w:rsidRDefault="00531595" w:rsidP="00D32D48">
      <w:pPr>
        <w:rPr>
          <w:rFonts w:ascii="Arial" w:hAnsi="Arial" w:cs="Arial"/>
          <w:sz w:val="28"/>
          <w:szCs w:val="28"/>
        </w:rPr>
      </w:pPr>
    </w:p>
    <w:sectPr w:rsidR="00531595" w:rsidRPr="00FB45E3" w:rsidSect="006A54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7547"/>
    <w:multiLevelType w:val="hybridMultilevel"/>
    <w:tmpl w:val="E8B04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082C"/>
    <w:multiLevelType w:val="hybridMultilevel"/>
    <w:tmpl w:val="3F1E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464EF"/>
    <w:multiLevelType w:val="hybridMultilevel"/>
    <w:tmpl w:val="D74E5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D6114"/>
    <w:multiLevelType w:val="hybridMultilevel"/>
    <w:tmpl w:val="76C865D6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B33E2"/>
    <w:multiLevelType w:val="hybridMultilevel"/>
    <w:tmpl w:val="532E6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613A1"/>
    <w:multiLevelType w:val="hybridMultilevel"/>
    <w:tmpl w:val="73701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A70C1"/>
    <w:multiLevelType w:val="hybridMultilevel"/>
    <w:tmpl w:val="D7522444"/>
    <w:lvl w:ilvl="0" w:tplc="85DE3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91A3C"/>
    <w:multiLevelType w:val="hybridMultilevel"/>
    <w:tmpl w:val="8318B2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F4CA3"/>
    <w:multiLevelType w:val="hybridMultilevel"/>
    <w:tmpl w:val="99140998"/>
    <w:lvl w:ilvl="0" w:tplc="5DB4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B43FB"/>
    <w:multiLevelType w:val="hybridMultilevel"/>
    <w:tmpl w:val="67686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555FE"/>
    <w:multiLevelType w:val="hybridMultilevel"/>
    <w:tmpl w:val="EE3CF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967E6"/>
    <w:multiLevelType w:val="hybridMultilevel"/>
    <w:tmpl w:val="535EB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9518E"/>
    <w:multiLevelType w:val="hybridMultilevel"/>
    <w:tmpl w:val="FC90B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0085B"/>
    <w:multiLevelType w:val="hybridMultilevel"/>
    <w:tmpl w:val="6E926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063869">
    <w:abstractNumId w:val="8"/>
  </w:num>
  <w:num w:numId="2" w16cid:durableId="420028697">
    <w:abstractNumId w:val="3"/>
  </w:num>
  <w:num w:numId="3" w16cid:durableId="2056158730">
    <w:abstractNumId w:val="1"/>
  </w:num>
  <w:num w:numId="4" w16cid:durableId="457384667">
    <w:abstractNumId w:val="12"/>
  </w:num>
  <w:num w:numId="5" w16cid:durableId="280847157">
    <w:abstractNumId w:val="4"/>
  </w:num>
  <w:num w:numId="6" w16cid:durableId="144783651">
    <w:abstractNumId w:val="2"/>
  </w:num>
  <w:num w:numId="7" w16cid:durableId="333342439">
    <w:abstractNumId w:val="10"/>
  </w:num>
  <w:num w:numId="8" w16cid:durableId="1507742079">
    <w:abstractNumId w:val="6"/>
  </w:num>
  <w:num w:numId="9" w16cid:durableId="1402370218">
    <w:abstractNumId w:val="9"/>
  </w:num>
  <w:num w:numId="10" w16cid:durableId="1433739267">
    <w:abstractNumId w:val="7"/>
  </w:num>
  <w:num w:numId="11" w16cid:durableId="1743286630">
    <w:abstractNumId w:val="5"/>
  </w:num>
  <w:num w:numId="12" w16cid:durableId="1839618654">
    <w:abstractNumId w:val="0"/>
  </w:num>
  <w:num w:numId="13" w16cid:durableId="1804763014">
    <w:abstractNumId w:val="13"/>
  </w:num>
  <w:num w:numId="14" w16cid:durableId="10198896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DC"/>
    <w:rsid w:val="00003C6F"/>
    <w:rsid w:val="00004F6C"/>
    <w:rsid w:val="00012C23"/>
    <w:rsid w:val="00015AC4"/>
    <w:rsid w:val="00020BDF"/>
    <w:rsid w:val="00023A09"/>
    <w:rsid w:val="000402A9"/>
    <w:rsid w:val="000630F2"/>
    <w:rsid w:val="0007419B"/>
    <w:rsid w:val="0007470B"/>
    <w:rsid w:val="000B79F1"/>
    <w:rsid w:val="000C1280"/>
    <w:rsid w:val="000C691F"/>
    <w:rsid w:val="000D6040"/>
    <w:rsid w:val="000F10E2"/>
    <w:rsid w:val="00104713"/>
    <w:rsid w:val="00131185"/>
    <w:rsid w:val="00145F5D"/>
    <w:rsid w:val="0014740E"/>
    <w:rsid w:val="00152016"/>
    <w:rsid w:val="001521F9"/>
    <w:rsid w:val="001768BA"/>
    <w:rsid w:val="001807D1"/>
    <w:rsid w:val="00194459"/>
    <w:rsid w:val="001B50C8"/>
    <w:rsid w:val="001C18F7"/>
    <w:rsid w:val="001C19B1"/>
    <w:rsid w:val="002330A0"/>
    <w:rsid w:val="0024361C"/>
    <w:rsid w:val="002502CC"/>
    <w:rsid w:val="0027089B"/>
    <w:rsid w:val="002800CC"/>
    <w:rsid w:val="002B6998"/>
    <w:rsid w:val="002C61D3"/>
    <w:rsid w:val="002D7CF4"/>
    <w:rsid w:val="002F476C"/>
    <w:rsid w:val="002F7B6C"/>
    <w:rsid w:val="0031124C"/>
    <w:rsid w:val="00323BCF"/>
    <w:rsid w:val="00335A43"/>
    <w:rsid w:val="00351889"/>
    <w:rsid w:val="00376894"/>
    <w:rsid w:val="003828FC"/>
    <w:rsid w:val="0038351E"/>
    <w:rsid w:val="003871B9"/>
    <w:rsid w:val="003904D7"/>
    <w:rsid w:val="003B242B"/>
    <w:rsid w:val="003B27DA"/>
    <w:rsid w:val="003B5DF0"/>
    <w:rsid w:val="003D1502"/>
    <w:rsid w:val="003D631D"/>
    <w:rsid w:val="003D6F99"/>
    <w:rsid w:val="0040266B"/>
    <w:rsid w:val="00426D1F"/>
    <w:rsid w:val="00454551"/>
    <w:rsid w:val="00454995"/>
    <w:rsid w:val="004611E3"/>
    <w:rsid w:val="0046724E"/>
    <w:rsid w:val="00496BFF"/>
    <w:rsid w:val="004A4438"/>
    <w:rsid w:val="004A6B84"/>
    <w:rsid w:val="004D24E3"/>
    <w:rsid w:val="004D2A4F"/>
    <w:rsid w:val="004D4DDD"/>
    <w:rsid w:val="004D4FA4"/>
    <w:rsid w:val="004E684D"/>
    <w:rsid w:val="00505959"/>
    <w:rsid w:val="00510832"/>
    <w:rsid w:val="00525E8D"/>
    <w:rsid w:val="0052668A"/>
    <w:rsid w:val="00531595"/>
    <w:rsid w:val="005631E6"/>
    <w:rsid w:val="00577DC6"/>
    <w:rsid w:val="0058304A"/>
    <w:rsid w:val="005878D8"/>
    <w:rsid w:val="005A2354"/>
    <w:rsid w:val="005A60B1"/>
    <w:rsid w:val="005B49CF"/>
    <w:rsid w:val="005B667E"/>
    <w:rsid w:val="005D54F0"/>
    <w:rsid w:val="005D7D69"/>
    <w:rsid w:val="005E7F5C"/>
    <w:rsid w:val="005F2887"/>
    <w:rsid w:val="006023EA"/>
    <w:rsid w:val="006107A3"/>
    <w:rsid w:val="006123F0"/>
    <w:rsid w:val="00613AC1"/>
    <w:rsid w:val="00617D4B"/>
    <w:rsid w:val="0063484C"/>
    <w:rsid w:val="00640DBA"/>
    <w:rsid w:val="00656052"/>
    <w:rsid w:val="006705B6"/>
    <w:rsid w:val="00673F4E"/>
    <w:rsid w:val="006971B7"/>
    <w:rsid w:val="006A54DC"/>
    <w:rsid w:val="006B2922"/>
    <w:rsid w:val="006C06AF"/>
    <w:rsid w:val="006C2013"/>
    <w:rsid w:val="006C3DA9"/>
    <w:rsid w:val="006C6AC0"/>
    <w:rsid w:val="006D548E"/>
    <w:rsid w:val="006E4563"/>
    <w:rsid w:val="006E67F0"/>
    <w:rsid w:val="006F629A"/>
    <w:rsid w:val="00705C40"/>
    <w:rsid w:val="00721895"/>
    <w:rsid w:val="007271CD"/>
    <w:rsid w:val="00732F5B"/>
    <w:rsid w:val="0074320A"/>
    <w:rsid w:val="00750E2F"/>
    <w:rsid w:val="0075573D"/>
    <w:rsid w:val="00770761"/>
    <w:rsid w:val="00771FF1"/>
    <w:rsid w:val="00773551"/>
    <w:rsid w:val="007772C7"/>
    <w:rsid w:val="00781EF3"/>
    <w:rsid w:val="00796A03"/>
    <w:rsid w:val="007A6054"/>
    <w:rsid w:val="007B382D"/>
    <w:rsid w:val="007C3B8E"/>
    <w:rsid w:val="007E045F"/>
    <w:rsid w:val="007E3194"/>
    <w:rsid w:val="007E351B"/>
    <w:rsid w:val="008136BA"/>
    <w:rsid w:val="00825C6E"/>
    <w:rsid w:val="00840226"/>
    <w:rsid w:val="00870E82"/>
    <w:rsid w:val="008747C7"/>
    <w:rsid w:val="0088201A"/>
    <w:rsid w:val="008A74A7"/>
    <w:rsid w:val="008D55CE"/>
    <w:rsid w:val="008E7872"/>
    <w:rsid w:val="008F7555"/>
    <w:rsid w:val="0091235C"/>
    <w:rsid w:val="00933560"/>
    <w:rsid w:val="0094070E"/>
    <w:rsid w:val="00944D41"/>
    <w:rsid w:val="00955CE2"/>
    <w:rsid w:val="00966276"/>
    <w:rsid w:val="0098588D"/>
    <w:rsid w:val="009A3ACB"/>
    <w:rsid w:val="009D01C8"/>
    <w:rsid w:val="009E4F16"/>
    <w:rsid w:val="009E563E"/>
    <w:rsid w:val="009E6478"/>
    <w:rsid w:val="00A2123B"/>
    <w:rsid w:val="00A2232D"/>
    <w:rsid w:val="00A329D7"/>
    <w:rsid w:val="00A37615"/>
    <w:rsid w:val="00A60DE6"/>
    <w:rsid w:val="00A7200C"/>
    <w:rsid w:val="00A76A65"/>
    <w:rsid w:val="00AA5E92"/>
    <w:rsid w:val="00AD7F22"/>
    <w:rsid w:val="00AE43B6"/>
    <w:rsid w:val="00AE4572"/>
    <w:rsid w:val="00B01BCC"/>
    <w:rsid w:val="00B10FCC"/>
    <w:rsid w:val="00B207E8"/>
    <w:rsid w:val="00B22873"/>
    <w:rsid w:val="00B428D4"/>
    <w:rsid w:val="00B57099"/>
    <w:rsid w:val="00B661F8"/>
    <w:rsid w:val="00B71EAF"/>
    <w:rsid w:val="00B83F34"/>
    <w:rsid w:val="00BA2AD5"/>
    <w:rsid w:val="00BA352E"/>
    <w:rsid w:val="00BA7225"/>
    <w:rsid w:val="00BE3240"/>
    <w:rsid w:val="00BF58BC"/>
    <w:rsid w:val="00BF6776"/>
    <w:rsid w:val="00C23A13"/>
    <w:rsid w:val="00C33E91"/>
    <w:rsid w:val="00C54484"/>
    <w:rsid w:val="00C84806"/>
    <w:rsid w:val="00C8524C"/>
    <w:rsid w:val="00C979B7"/>
    <w:rsid w:val="00CC1D78"/>
    <w:rsid w:val="00CC340B"/>
    <w:rsid w:val="00CC3454"/>
    <w:rsid w:val="00CE0691"/>
    <w:rsid w:val="00D03D17"/>
    <w:rsid w:val="00D05F1E"/>
    <w:rsid w:val="00D14898"/>
    <w:rsid w:val="00D2640C"/>
    <w:rsid w:val="00D316C6"/>
    <w:rsid w:val="00D32D48"/>
    <w:rsid w:val="00D5728D"/>
    <w:rsid w:val="00D75CF4"/>
    <w:rsid w:val="00D77403"/>
    <w:rsid w:val="00DA06C7"/>
    <w:rsid w:val="00DB335B"/>
    <w:rsid w:val="00DD1650"/>
    <w:rsid w:val="00DD4963"/>
    <w:rsid w:val="00DD64CE"/>
    <w:rsid w:val="00E15881"/>
    <w:rsid w:val="00E27A41"/>
    <w:rsid w:val="00E737ED"/>
    <w:rsid w:val="00E80C1C"/>
    <w:rsid w:val="00E8106B"/>
    <w:rsid w:val="00EA1F7F"/>
    <w:rsid w:val="00EB6702"/>
    <w:rsid w:val="00EB7904"/>
    <w:rsid w:val="00EF2F89"/>
    <w:rsid w:val="00EF7FA5"/>
    <w:rsid w:val="00F531D0"/>
    <w:rsid w:val="00F81222"/>
    <w:rsid w:val="00FA06A9"/>
    <w:rsid w:val="00FB3D81"/>
    <w:rsid w:val="00FB45E3"/>
    <w:rsid w:val="00FB6CA9"/>
    <w:rsid w:val="00FD1F21"/>
    <w:rsid w:val="00FD594F"/>
    <w:rsid w:val="00FE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217E"/>
  <w15:docId w15:val="{AF83D3D9-791D-4B91-B369-5EBF61EA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D1F"/>
  </w:style>
  <w:style w:type="paragraph" w:styleId="Nagwek1">
    <w:name w:val="heading 1"/>
    <w:basedOn w:val="Normalny"/>
    <w:next w:val="Normalny"/>
    <w:link w:val="Nagwek1Znak"/>
    <w:uiPriority w:val="9"/>
    <w:qFormat/>
    <w:rsid w:val="008A7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4DC"/>
    <w:pPr>
      <w:ind w:left="720"/>
      <w:contextualSpacing/>
    </w:pPr>
  </w:style>
  <w:style w:type="table" w:styleId="Tabela-Siatka">
    <w:name w:val="Table Grid"/>
    <w:basedOn w:val="Standardowy"/>
    <w:uiPriority w:val="59"/>
    <w:rsid w:val="006A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A7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ny"/>
    <w:uiPriority w:val="99"/>
    <w:unhideWhenUsed/>
    <w:rsid w:val="008A74A7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A74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A74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4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A74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74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74A7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A74A7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A74A7"/>
  </w:style>
  <w:style w:type="character" w:styleId="Odwoaniedokomentarza">
    <w:name w:val="annotation reference"/>
    <w:basedOn w:val="Domylnaczcionkaakapitu"/>
    <w:uiPriority w:val="99"/>
    <w:semiHidden/>
    <w:unhideWhenUsed/>
    <w:rsid w:val="001C19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9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9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9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Katarzyna Stroynowska-Kowalska</cp:lastModifiedBy>
  <cp:revision>29</cp:revision>
  <dcterms:created xsi:type="dcterms:W3CDTF">2024-07-26T09:54:00Z</dcterms:created>
  <dcterms:modified xsi:type="dcterms:W3CDTF">2024-09-13T10:38:00Z</dcterms:modified>
</cp:coreProperties>
</file>